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Хэн долго не получал вестей от Хэ Чжицзина, и в ушах звучали настойчивые слова матери, заставляя его волноваться вместе с ней. Но он все же был главой семьи и, немного подумав, отправил одного из своих проворных слуг выяснить обстановку. Слуга поспешил к зданию Министерства наказаний и как раз наткнулся на несколько карет, сразу же спрятавшись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кареты вышел не Ци Цзяньсы.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Чжицзин был как муравей на горячей сковороде, но, увидев приближающегося Цао Фучжуна, любимца императора, он успокоился. Он уже видел конец этой истории и спокойно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вас угораздило лично приехать, господин Цао? Боюсь, я отвлек вас от важных дел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господин Хэ. Сегодня я буду краток и передам устный указ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Фучжун улыбнулся и начал говорить своим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события не должны выйти за пределы этих стен. Что касается того, кто наговорил глупостей, пусть соберет вещи и отправится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 с сердца упал, и Хэ Чжицзин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исполню волю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 дверью, дрожа от страха, бросился бежать в сторону особняка Лю. Когда он предстал перед Лю Хэном, уже задыхаясь, тот почувствовал раздражение, но в следующее мгновение услышал дрожащий голос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 сын... вашего сына сослали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мать Лю Хэна пошатнулась и с криком упала на руки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Позаботьтесь о матушке, не дайте ей расстроиться! Я сам отправлюсь в Министерство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тяжело дыша, зашагал туда-сюда, а затем поспешил к зданию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Фучжун, закончив свои дела, уже был уведен младшими евнухами в карету, возвращающуюся во дворец. Когда Лю Хэн прибыл, Хэ Чжицзин сидел с закрытыми глазами под висящей на стене табличкой. Лю Хэн, не тратя времени на формальности,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как поживает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том, что Лю Синьюань наговорил в зале суда, и думал только о деле об убийстве. Хэ Чжицзин отослал всех и, не называя Лю Хэна зятем, сразу же дистанцировался от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после допроса вашего сына сегодня утром, даже если он и не виновен в тех убийствах, это уже не имеет значения. Я скажу вам прямо: ваш сын теперь связан с тем, кто сидит на золотом троне. Вы ведь понимаете, что значит назвать имя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жизней на счету и одно имя — что важнее, зависит от того, кто за этим стоит. Лю Хэн потемнел в глазах и едва не упал. Хэ Чжицзин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император проявил милосердие и оставил вашему сыну жизнь. Сейчас он все еще в тюрьме Министерства наказаний. Раз уж вы здесь, заберите его и проведите немного времени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сжал руку в рукаве, на мгновение колеблясь, и затем слабо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укажите мне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когда тюремщики, сидя у железных дверей, жадно ели из своих мисок. Увидев, что начальник пришел с высокопоставленным чиновником, они сразу же отложили посуду и, опустив головы, вежливо поклонились. В тюрьме было холодно, и Хэ Чжицзин хотел, чтобы тюремщики вывели Лю Синьюаня, но Лю Хэн сказал, что сам справится. Тогда Хэ Чжицзин махнул рукой, чтобы они не следовали за ним, и открыл внешнюю дверь тюрьмы, позволив Лю Хэну найти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всего мгновение, как из камеры раздался горестный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Чжицзин вздрогнул и быстро вошел внутрь. Железные цепи, укреплявшие дверь, были открыты, и ключ брошен на пол. Перед ним стоял Лю Хэн, полулежащий на коленях, с Лю Синьюанем в его руках! Глаза Лю Синьюаня были широко открыты, а Лю Хэн, смотрящий на него, кричал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Синьюань,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Хэн подошел к двери камеры, он нашел только еще теплый труп. Лю Синьюань уже умер, его глаза, полные крови, смотрели на железную дверь. Лю Хэн, не осознавая, что делает, проливал горячие слезы, крепко обнимая тело сына. Его грубые руки раздвинули спутанные волосы, и высохшее лицо Лю Синьюаня чуть не разорвало сердце Лю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взглянул на угол одежды Хэ Чжицзина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Чжицзин! Ты сказал, что мой сын жив! Император лишь сослал его, он не приказывал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Чжицзин был шокирован увиденным, но, услышав вопрос Лю Хэна,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часов назад он был жив! После допроса я его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вытер слезы с лица, не обращая внимания на слова Хэ Чжицзина, и, подняв тело сына, почувствовал, как оно стало легче, что вызвало новую волну боли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особняке Лю царил хаос: плачущая мать Лю Хэна, тихо рыдающая Хэ Вань и подавленный Лю Хэн — шум не утихал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дошла до императора Юнькана, он лежал на мягком диване во дворце Сяньфу, слушая, как драгоценная наложница Нин играет на цитре, и лишь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недостойный сын, ничего страшного, что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молодой человек с коробкой сосновых конфет в руках время от времени ел одну, чтобы утолить голод. Лу Сяо издалека увидел приближающегося старика в роскошной одежде, с седыми волосами, но бодрым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перестал есть. Он ущипнул себя за щеку, сделав милое лицо, и подошел к старику. Это был Цуй Юй, наставник Академии Ханьлинь, которому уже исполнилось шестьдесят лет, но его лицо было румяным, как у сорокалетнего.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давно говорил, что больше не будет брать учеников, но два года назад, в день экзаменов, он сразу же выбрал этого первого лауреата и, движимый любовью к талантам, все же взял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подпрыгнул, но получил легкий удар по лбу от Цуй Юя и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снова меня бьете!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на самом деле не хотел его бить, просто его ученику уже почти двадцать, а он все еще ведет себя как ребенок, и ему хотелось потискать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так прямолинейны, тогда и я скажу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Сяо таинственно попросил Цуй Юя пройти с ним немного дальше, и только когда они сели в карету Цуй Юя,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где они были вдвоем, Лу Сяо вдруг замолчал,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нерадивый, каждый раз, когда вы зовете меня в Академию Ханьлинь учиться, я придумываю отговорки. Теперь у меня есть вопрос, и я пришел к вам за ответом. Но боюсь, что вы... не захотите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взял тебя в ученики, то не откажусь от тебя. Спрашивай, если я знаю, обязательно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вы знаете, есть ли в мире лекарство, которое может вызвать помутнение рассудка и повредить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был шокирован, но не показал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В книгах записано, что один народный лекарь во времена прошлой династии случайно создал его, собирая травы. Но лекарство — это яд, и оно скорее яд, чем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 этим лекарем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его семью похитили, чтобы заставить его создавать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вздрогнул, а Цуй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я знаю, о чем ты спрашиваешь. Это очень высокопоставленный человек, ты уже получил ответ, и не стоит копаться в том, что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при дворе шумели, и даже Цуй Юй, хотя и старался не обращать внимания, кое-что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беспокойтесь,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сладко улыбнулся, вежливо проводил Цуй Юя домой, где его встретила жена учителя, и они вместе поужинали. Лу Сяо не стеснялся, и за столом он развеселил пару, но Цуй Юй все же был обеспокоен. Лу Сяо, поглаживая свой круглый живот, на прощание серьезно пообещал учителю не лезть в чужие дела, и только тогда Цуй Юй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Цуй Юя находился в двух улицах от маленького дворика Лу Сяо, и он неспешно шел по дороге, наслаждаясь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Чанъане сделать так, чтобы человек бесследно исчез, было несложно, но ничто не может быть скрыто вечно, особенно если исчезший — сын министра ритуалов, одного из высших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продолжали жить своей жизнью, а смерть Лю Синьюаня вызвала небольшую бурю при дворе. Лу Сяо не знал, что именно произошло в день допроса, но чиновники сплетничали, и министр Хэ был главным подозреваемым, подозрение падало и на Ци Цзяньсы, а кто-то даже смеялся, что это месть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