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слова были исчерпаны, дальнейшие разговоры ни к чему не привели бы, и никто не хотел оставлять свежий шрам на этой едва зародившейся дружбе. Ци Цзяньсы, помолчав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Фэнтянь до дворца, где жил Се Шэньсин, ровно три тысячи пятьсот шестнадцать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должен был пройти церемонию совершеннолетия следующей весной, его резиденция строилась уже больше двух месяцев, но пока он временно проживал в своих прежних покоях во дворце. Сегодня он, неизвестно из-за чего разгневанный, под благовидным предлогом вызвал Нин Хуая, чтобы тот помог ему оценить некоторые украшения. Нин Хуай же подумал, что это снова попытка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спереди и сзади стояли по четыре служанки, а один маленький евнух, стоя на коленях перед столиком, растирал тушь. Чернила были одним из безделушек, которые император Юнькан недавно выделил из хранилища и пожаловал Се Шэньсину.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был увенчан тёмно-синей нефритовой короной, поверх нижней одежды наброшена меховая накидка с мягким и гладким мехом. Увидев, что Нин Хуай стоит, опустив голову, в нескольких шагах от него,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почему стоишь так далеко? Боишься, что двоюродный брат тебя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сделал несколько шагов вперёд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Се Шэньсин постучал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тебя не видел.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уставившись в пол,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читаю дома, изредка выхожу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слишком послушный, — сказал он, словно между прочим, и тут же пнул того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Бестолковый, тащи же мою нефритовую шахматную доску, покажи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Эрлан?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двоюродному брату, то и хорошо, — Нин Хуай, следуя его настроению, с трудом переделал «ваше высочество» на жёсткое «двоюродный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Шэньсин, играя с миниатюрной шахматной доской,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подари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Хуая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 шути, у меня нет друзей, увлекающихся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уголок губ Се Шэньсина приподнялся. — Тогда почему я слышал, что мой младший двоюродный брат в последнее время очень близко сошёлся со старшим сыном семьи Ци, а разве Ци Цзяньсы не мастер шахмат?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ошибаетесь, мы с господином Ци лишь слегка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как твой друг, служащий в Министерстве налогов, здоровье его поправилось? — Се Шэньсин резко сменил тему, перестав говорить о Ци Цзяньсы, но это ни на йоту не ослабило напряжение Нин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заботу, господин Лу всё ещё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Фучжун в конце концов был псом, мастерство подхалимства у него было сильнее, чем у кого бы то ни было. Держась вида преданного слуги императора Юнькана, он уже давно привёл своих щенков преклонить колени у ног Се Шэньсина и признать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ты и сам не умён, ну ладно, но почему друзья у тебя такие глупые? Я смотрю, его болезнь ещё затянется надолго. Если ты скажешь слово, я найду кого-нибудь его проведать,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глубоко вдохнул, длинные ресницы отбросили тень, и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милость. Во дворце много господ, ежедневные осмотры для поддержания здоровья и так занимают много времени, не стоит утруждать придворных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вился дым, а тот маленький евнух в какой-то момент исчез. Се Шэньсин пристально смотрел на Нин Хуая, глаза его были мрачны, костлявыми пальцами он сжал обнажённый участок его шеи, и в голосе прозвучала насмешка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сомневаюсь, свой ли ты крови в роду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с перехваченным горлом, с трудом дышал, прерывисто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 рода Нин, то хотя бы по одним глазам никто не поверит. А если ты из рода Нин, то почему твоё сердце никогда не было со мной. — Се Шэньсин добавил ещё немного силы руке, взгляд утонул в наполненных слезами из-за затруднённого дыхания глазах Нин Хуая,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скажи своему брату Шэньсину,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сделал вид, что не слышит, и лишь когда тёплая жидкость потекла из уголка глаза Нин Хуая, он отпустил руку. Нин Хуай начал сильно кашлять, а в ушах раздался голос Се Шэньсина: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плотно закрытыми глазами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шатаясь, вышел из зала. Поджидавшая снаружи Сяо Тан, увидев шокирующие красные следы на шее молодого господина, в мгновение ока почувствовала, как сердце её упало. Она тут же накинула на Нин Хуая державшийся в руках плащ, пытаясь прикрыть эти яркие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вздрогнула всем телом,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нельзя, за нами 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тыльной стороной ладони стёр водяные следы на щеке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хочу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 тревогой следовать за Нин Хуаем, единственное, что оставалось, — это ускорить шаг. Видя, как молодой господин снова сворачивает в ту железную клетку, он обернулся — тот, кто должен был следовать за ними, почему-то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бросился в объятия Се Шэньяня. Се Шэньянь, можно сказать, нежно погладил его по макушке, ожидая, когда же человек в его объятиях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заметили ли его люди, но сегодня я просто хотел тебя увидеть, — глухо проговорил Нин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Шэньянь долго молчал, ладонь его скользнула с макушки на затылок, Нин Хуай вскрикнул от боли, затем ладонь задержалась на спине,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высунул голову из его объятий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назвал его имя, но больше ничего не сказал. Се Шэньянь одной рукой крепко держал его в объятиях, освободил другую, чтобы аккуратно повернуть его лицо, а затем мягко, словно перо, коснулся его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не проронил ни слова, снова спрятал голову и крепко обнял человека перед собой. Он невероятно жаждал этой редкой нежности, в какой-то момент даже захотел, невзирая ни на что,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Хуай знал, что в мире есть лишь мириады неуловимых мгновений, вечности же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шуршал оконными рамами, снег лежал белым-бело, во дворе в одиночестве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потирая глаза, вышел из внутренних покоев. Утренний свет лёг на землю, покрытую белым снегом, юноша медленно пристроился на коленях у молодого человека. Он, ещё сонный, прикрыл ладонью худощавое лицо, но не смог укрыться от мириад лучей утреннего света. Лу Сюэхань внимательно читал книгу, позволяя ему лежать у себя на коленях,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двор не становился шумнее от появления ещё одного человека, но Лу Сяо был вполне доволен такой тихой атмосферой. С детства он чувствовал, что Лу Сюэхань не любит близости с людьми, просто, имея при себе маленький комочек, вынужден был о нём заботиться. Однако, после стольких лет его настойчивости, Лу Сюэхань, кажется, тоже привык к тому, что рядом есть такой непоседливый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прижался щекой к его коленям и потёрся, словно ребёнок, который ластится и старается угодить. Лу Сюэхань закрыл книгу, спрятал руки в лёгкой меховой накидке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вытянул два пальца,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подобрал тебя, ты был вот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уже до тебя! — Лу Сяо, воодушевившись, приложил руку к бровям Лу Сюэханя. — Может, я ещё подрасту!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Сюэханя мелькнула полуулыбка, он не стал с ним спорить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через несколько дней будет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Сюэхань только подобрал его, здоровье Лу Сяо было очень слабым, и они довольно долго жили в городке на окраине Юньчжоу, позже они и вовсе прожили в том городке несколько лет. Пока Лу Сяо не исполнилось десять лет, Лу Сюэхань спросил его, не хочет ли он переехать в другое место, Лу Сяо ответил: «Хорошо, лишь бы с братом, можно где угодно». Так взрослый и ребёнок и прибыли в Чанъань, и в мгновение ока прошло целых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будет десятый год. В этом году канун Нового года, казалось, наступил раньше, чем обычно, он каждый день был заперт во дворе, не замечая течения времени, вот так и прошло. Лу Сяо подышал на ладони и, не намереваясь уходить от темы,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разжёг уголь в комнате, иди скорее погрей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человека внутрь, Лу Сяо стрелой помчался за дом и начал обдумывать свою маленькую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спокойно сидел у жаровни с углём, лёгкий аромат дерева и аромат камелии сливались воедино, когда с крыльца вдруг донёсся юношеский голос, торопливо звавший его выйти. Лу Сяо сверкал глазами, с трудом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несколько шагов вперёд, а потом оглянись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карнизах лежали красные шёлковые ленты, несколько больших красных фонарей висели на ветвях у края крыши, всё было украшено и сияло огнями. Человек, стоящий во дворе, имел ясные черты лица, он свободно обматывал оставшиеся красные ленты вокруг своих широких рукавов. Лу Сяо, изогнув губы в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повесить в ночь под Новый год, чтобы тебя порадовать. Раз уж сегодня заговорили об этом, то я просто достал их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