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не дал ему сказать ни слова,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господин Нин привёз тебя обратно, ты пролежал без сознания двое суток. Раньше, будь то простуда, жар или усталость, я мог помочь тебе справиться. Но в тот момент, когда я осознал, что мои скромные медицинские познания не позволяют определить, какой именно яд был использован против тебя, я почувствовал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редко говорил так много за короткое время. Он сделал паузу,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чувствует себя бессильным, он часто испытывает сожаление. Лу Сюэхань замолчал, и Лу Сяо мысленно досказал за него то, что осталось недосказанным. Сожаление о том, что он вынужден был в столь молодом возрасте столкнуться с дворцовыми интригами, сожаление о том, что мог бы спокойно прожить жизнь в Юньчжоу, сожаление о том, что, зная, что ему придётся столкнуться со всем этим, он всё равно не позволил бы ему провести жизнь в безвестности в том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сожаление можно было заменить одним словом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слово «сожаление» было пределом для Лу Сюэханя. Лу Сяо никогда не видел его настолько откровенным, и его сердце сжалось от муки. Он тут же захотел пересмотреть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Лу Сюэхань вдруг поднял голову, слегка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я говорю это не для того, чтобы заставить тебя принять какое-то решение. Тебе не нужно сразу что-то говорить. Уезжать из Чанъаня или остаться здесь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ушёл. Лу Сяо застыл, опёршись на кровать, и встретился взглядом с растерянным Нин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войдя, услышал лишь слова Лу Сюэханя об отъезде из Чанъаня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я только что услышал, как старший брат Лу говорит об отъезде из Чанъаня.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возможно, я подам заявление на перевод и уеду из Чанъаня служить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всё ещё не понимал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обувь и носки, сел на кровать и, как обычно, прижался к Лу Сяо. Лу Сяо молчал, и вдруг Нин Хуай, кажется, наконец понял, ошеломлённо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собираешься уехать из Чанъани и служить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устало кивнул, а затем спокойно объяснил Нин Хуаю причины. Тот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же восстановили в должности? Разве это не уже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беспокоится... что подобное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быть уверен, что произойдёт в будущем? — серьёзно сказал Нин Хуай. — Это беспочвенные опасения!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уехав в какой-то неизвестный уезд, ты избежишь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наивнее человек в обычной жизни, тем острее его слова в серьёзных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с грустью посмотрел на него, помолчал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ты негодяй, не смей бросать меня одного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 чего это я негодяй? Нельзя так говорить, — Лу Сяо рассмеялся, утешая его. — Я ещё не принял решение, может,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может! Значит, скорее всего, уедешь, ты негодяй! — Нин Хуай, мастерски умеющий капризничать, обычно не добивался успеха с таким ветреным человеком, как Лу Сяо, но сегодня он снова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перевернулся, повернувшись спиной к Лу Сяо, и со слезами на глазах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 сегодня, то завтра уже забудешь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не успев разобраться в своих делах, вынужден был отложить их в сторону и утешать этого плачущего человека. Ему, конечно, было жаль расставаться. Чанъань был оживлённым и прекрасным местом, здесь было всё, что он знал, и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не хотел, чтобы он уезжал, и как он мог решиться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на расстоянии — это высшая степень близости. Нин Хуай был ребёнком и не мог достичь такого уровня, услышав о том, что друг уезжает, он лишь хотел удержать его за руку. Лу Сяо был обычным человеком, влюблённым в мирские радости, и хотел видеть родных и друзей как можно чаще. Кто хочет странствовать по свету, пусть странствует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доме Лу несколько часов, Нин Хуай наконец вытер слёзы и сел в карету. Перед отъездом он схватил Лу Сяо за рукав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к тебе завтра, послезавтра, каждый день, и не дам тебе времени думать о переводе!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можешь быть рядом со мной все двадцать четыре часа в сутки, только боюсь, что принц и государев князь придут в мой маленький двор требовать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надул губы, и, переступив порог Дома Нин, его лицо всё ещё было омрачено тревогой. Сяо Тан, которая должна была ждать его у дверей комнаты, почему-то вышла и отчаянно моргала ему. Нин 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у тебя песок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вошёл во внутренний двор, но вдруг услышал, как его отец сдерживая гнев кричит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Хуай,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Государев князь Нин редко называл его полным именем, обычно обращаясь к нему как «второй сын» или «Сяо Хуай». Государева княгиня же ещё больше баловала его, и, даже когда ему исполнилось пятнадцать-шестнадцать лет, всё ещё называла его «душенька» или «малыш». Нин Хуай, уже расстроенный из-за дела Лу Сяо, совсем потерял хорошее настроение, а теперь был ещё более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уходил из дома, оставаясь ночевать у Лу, так почему же сегодня отец так разозлился и хотел его отчитать? Нин Хуай надул губы, обернулся, и его круглые глаза наполнились слезами. Но перед ним стоял не разгневанный отец,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вытер слезу с его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второй сын ещё маленький,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ваше высочество, вы правы, — поспешно ответил государев князь Нин, а затем повернулся к ошеломлённому Нин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его высочество ждал тебя весь день,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с трудом улыбнулся, его глаза были темны: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обидел моего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государева княгиня вышла замуж за государева князя Нина, она родила ему двух сыновей. Старший сын был примером для подражания среди сверстников, обладая как литературным, так и военным талантом, и, не достигнув тридцати лет, уже стал образцом для других. После этого детей у них не было, но через десять лет родился младший сын, красивый и милый, которого держали в доме. Самым большим сожалением государева князя Нина было то, что все его дочери были от наложниц, и он не мог устроить свадьбу с Се Шэньсином для укрепления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изменилось, когда второй принц взял его младшего сына в качестве спутника. Наставления государева князя Нина не прошли даром, и теперь стало ясно, что Се Шэньсин действительно питал некоторые чувства к этому наивному и глуповатому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махнул рукой, отпустив слуг, и спокойно сел на резной деревянный стул, глядя на беспокойного Нин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ходил к своему другу по фамилии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кивнул, беспорядочно теребя рукав своей одежды, и, чтобы заполнить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чаю? В доме недавно привезли свежий весенний чай,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Се Шэньсин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уезжаете завтра, я думал пойти с отцом и старшим братом проводить вас завтра, — Нин Хуай не мог понять его намерений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— шутливо спросил Се Шэньсин. — Я думал, ты будешь радоваться три дня, что какое-то время не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пробормотал «нет», и его взгляд упал на пол, где внезапно появилась тень. Подняв голову, он встретился с тёмными глазами Се Шэньсина. Тот был намного выше его. Драгоценная наложница Нин была высокой для женщины, а её сыновья были ещё более рослыми и статными.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который спокойно сидел, был схвачен сильными руками и легко поднят Се Шэньсином.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любил такие близкие прикосновения. Обычно он держал Лу Сяо за запястье, опирался на его плечо или, как ребёнок, обнимал мать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другое. Возможно, Се Шэньсин хотел, чтобы он умер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когда-то тоже любил этого красивого двоюродного брата. С какого момента он начал избегать его, даже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позволив Се Шэньсину крепко обнять его. Тёплое дыхание сквозь одежду касалось сердца Се Шэньсина. Нин Хуай почувствовал туманную печаль в его голосе, услышав, как Се Шэньсин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все говорят, что когда я вернусь из Юньчжоу, стану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