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недостаточно хорошо знал Ци Цзяньсы, не мог понять, будет ли тот всерьёз на него обижаться, и не хотел ранить сердце друга. Взвесив всё, Лу Сяо честно извинился, прямо сказав, что скрывать это было неправильно, но он не сделал этого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говорить было неудобно, и Ци Цзяньсы с холодным выражением лица вошёл с ним в карету, слушая Лу Сяо и хмуря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уже давно наступила, и толстые слои меха и шёлка в карете несколько дней назад заменили на мягкие подушки. В последний раз, когда они были в карете, Лу Сяо был не в себе и, воспользовавшись опьянением, позволил себе лишнее. Сегодня их роли поменялись, и Лу Сяо пришлось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горько улыбнулся, задавая тот же вопрос, что и Нин Хуай, как он сам когда-то спросил Лу Сюэханя. Он не мог объяснить Ци Цзяньсы свои чувства к Лу Сюэханю, лишь смутно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хочет этого, и к тому же я уже жил в Юньчжоу, так что это не будет для меня неизвестным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был озадачен, эти слова звучали бессвязно. Разве человек, которому скоро исполнится двадцать, должен принимать решения, основываясь на мнении старшего брата? Он не мог поверить, что ошибся, и Лу Сяо на самом деле был слабохарактерным.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отъезд из столицы успокоит моего брата...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лёгкие слова тяжело упали на сердце Ци Цзяньсы. Долг благодарности трудно отдать, Лу Сяо не был бесхарактерным или трусливым, просто в мелочах и чувствах он с трудом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был богатым регионом, первым в империи Чжоу, где начали продавать соль. В последние годы торговцы заполонили его, и транспортное сообщение было очень оживлённым. Император Юнькан сначала уделял этому большое внимание, и управа области Юньчжоу стала лакомым кусочком для чиновников невысокого ранга. Однако в последние годы, когда всё наладилось, привлекательность значительно снизилась. Император Юнькан не назначал чиновников активно, и даже дошло до того, что губернатор Юньчжоу подал в отставку месяц назад, и его место оставалось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 в столице был всего лишь мелким чиновником пятого ранга, в Юньчжоу всё было иначе. Губернатору нужно было где-то жить, и без слуг было не обойтись. Какой чиновник, отправляясь на новое место, не брал с собой целую свиту? И Лу Сяо впервые почувствовал, что такое иметь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изначально не хотел таких сложностей, но понимал, что отказ от императорского подарка был невозможен, поэтому, поблагодарив, взял с собой всех, кого пожаловал император Юнькан. Перед отъездом он всё ещё жаловался Нин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вместо двух ртов нужно кормить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весенним утром кареты и лошади спешили, и группа людей стояла на окраине города. Внутри карет были уложены вещи, а Лу Сюэхань сидел в одной из них, велев Лу Сяо выйти и попрощаться с друзьями. Лу Сяо вышел из кареты, но увидел только Нин Хуая и Цинчжу с котомкой за спиной. В его сердце вдруг возникло чувство потери, но он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долгое время притворялся равнодушным, но в день отъезда, увидев длинную вереницу карет, слёзы потекли из его глаз. Он велел Цинчжу передать котомку новым слугам дома Лу, но не смог сдержаться и, бросившись на Лу Сяо,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не забывай меня, и не заводи друзей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вздохнул, он всё же был ребёнком. Он позволил Нин Хуаю плакать на своём плече,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уезжали далеко, и они не знали, когда снова увидятся. Однако Лу Сяо забыл, что сам был всего на три года старше Нин Хуая, и в его сердце поднялась волна печали. Нин Хуай постепенно успокоился, перестал обнимать его, и они стояли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подъехал всадник. Человек спрыгнул с лошади, на лбу его блестел лёгкий пот, и 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глупы, я велел им аккуратно уложить пирожные, но, проехав пару ли, обнаружил, что они забыли их на кухне. Я боялся опоздать, поэтому поехал один. Подожди, у меня ещё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 тепло в сердце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Цзяньсы, не стоит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смущённый, не глядя на него,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 далеко, и неизвестно, когда ты вернёшься в Чанъань, 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так тихо, что Лу Сяо не расслышал,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помни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 и, приблизившись,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подойти ближе, как слуги дома Ци поспешно подошли, передали пирожные Ци Цзяньсы и вручили котомку слугам Лу Сяо, вероятно, с деньгами и одеждой, что позволило Ци Цзяньсы избежать дальнейших вопросов. Он сухо объяснял, указывая на пирожные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видов сделаны поваром нашего дома, сестра очень их любит, а тот вид куплен в лавке и может храниться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прервал его,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Цзяньсы,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ниже его на несколько сантиметров, но всё же был стройным мужчиной. Лу Сяо протянул руки, как обычно играл с Нин Хуаем, и обнял его, но из-за разницы в росте это выглядело не так величественно, как он представлял. Что это было, Ци Цзяньсы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обнял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видел в этом ничего странного, его ладони скользнули по одежде Ци Цзяньсы, и он даже слегка похлопал его по спине, как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я снова приеду в столицу, Ци Цзяньсы, я позабочусь о себе, и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оцепенел,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встал на цыпочки и, приблизившись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больше императора, в нашем государстве не убивают цензоров и историков по традиции, но сердце правителя непредсказуемо. Ты это понимаешь, но думай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Сяо отпустил его, словно это был просто чуть более долгий прощальный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подмигнул ему, не давая произнести готовый ответ. Он хотел сказать, что если даже он будет притворяться глухим и немым, то что тогда будет во всём дворе...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всё же оставил эти мысли в сердце, его уши всё ещё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Сяо... Асяо, я хотел сказать, что ты должен писать мне... мне и Нин Эрлану.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 писать каждый месяц, чтобы все на почте знали,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разделяли тысячи ли, и их чувства могли передаваться лишь через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в Юньчжоу такой строгий порядок, или Лу Сяо просто повезло, но на всём пути они не встретили ни одного разбойника или негодяя, благополучно добрались до города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Цзысю уже ждал его у городских ворот с людьми, готовясь встретить нового губернатора. Лу Сяо вышел из кареты, предъявил документы, и вокруг начались перешёптывания: все были поражены, что новый губернатор так молод, больше похож на сына губернатора. Ду Цзысю был человеком опытным, проверил документы и, убедившись в их подлинности, представил его как господина Лу и провёл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области Юньчжоу была уже подготовлена, ожидая нового хозяина. Лу Сяо велел слугам устроиться с вещами, а Ду Цзысю вместе с пожилым судьёй сопровождали его, рассказывая о прошлом Юньчжоу. Лу Сяо выслушал краткий обзор, но, не желая утомлять старика, велел им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став местным чиновником, Лу Сяо был занят с утра до вечера, только на изучение документов у него ушло пять-шесть дней. К счастью, Юньчжоу, похоже, действительно был хорошо управляем, и Лу Сяо, прибыв, лишь сидел в пустом зале, уделяя много времени изучению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был вдвое старше его, в этом году ему должно было исполниться сорок. Много лет назад он сдал экзамены на степень цзиньши и уже более десяти лет служил в Юньчжоу. Лу Сяо часто беседовал с ним, и Ду Цзысю, обладая чувством юмора, кратко и интересно рассказывал о текущем положении дел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соль продавалась только в Пинчжоу, недалеко от Чанъаня, но Юньчжоу производил больше соли, и со временем это дошло до ушей императора Юнькана. Тогда император Юнькан правил всего пять лет, и после войны казна была пуста. Тогдашний министр налогов увидел в этом возможность и предложил императору создать в Юньчжоу торговую зону, разрешив купцам торговать солью и перевозить её по всей стране, а доходы передавать регионам, чтобы не тратить деньги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