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Цзяньсы упомянул о «лице императора», император Юнькан не смог найти возражений. Учитывая обычное поведение Ци Цзяньсы, он поверил его словам, хотя в душе всё ещё чувствовал некоторое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моей инспекции мой отец, несмотря на болезнь, будет руководить Палатой цензоров, чтобы сохранить порядок в управлении и избавить Ваше Величество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Ци, сидящий в своём доме, ничего об этом не знал. Если бы они оба предстали перед императором, старший Ци, несомненно, был бы в замешательстве и категорически отказался бы поддерживать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«дубина» стал хитрым, и император Юнькан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был молод и занимал высокий пост, а инспектор по соляным делам был всего лишь шестого ранга. Император сначала согласился с его предложением, но потом почувствовал, что это несправедливо по отношению к Ци Цзяньсы, и решил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инспектора по соляным делам слишком низок для тебя. В качестве компенсации ты будешь действовать как императорский посланник, а инспекция по соляным делам станет одной из твоих задач. По пути ты также сможешь проверить, как живут люди в регионах, связанных с соляной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достигнув своей цели,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сначала действовал, а потом доложил, и по возвращении домой повторил тот же трюк с отцом, таким образом уладив всё с обеих сторон. Только старший Ци, вынужденный отправиться на заседание, был так раздражён, что даже не мог пить чай, но не мог винить в этом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Сяо с трудом отправил письмо, прошло больше месяца, и императорский указ наконец достиг четырёх областей: Юнь, Пин, Нань 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получил ответа от Нин Хуая, и его сердце снова замерло. Он думал, что, возможно, никогда не сможет разрешить ситуацию в Юньчжоу, или что это вообще невозможно, и единственный способ пережить срок службы — это притвориться глухим и слепым. Однако ситуация изменилась: если он не мог уехать, это не означало, что другие не могли приехать. Лу Сяо подумал, что действительно правду говорят: «Когда дорога доходит до горы, обязательно найдётся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достиг управы области Юньчжоу, Лу Сяо съел две порции снежных шариков в честь этого события, а на следующий день пожаловался на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в разговоре с ним шутливо заметил, что за многие годы в Юньчжоу это первый случай, когда за один год приехали два чиновника из столицы. Он никогда не видел лица императора и всегда завидовал Лу Сяо, который в столь молодом возрасте уже имел возможность предстать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Сяо успел познакомиться с несколькими старыми служащими управы Юньчжоу. Ду Цзысю, главный писарь, был уже под сорок, а бывший губернатор лично занимался всеми делами, и если бы он не ушёл на покой некоторое время назад, Ду Цзысю за десятилетия службы так и не смог бы занять место в зале заседаний. Му Сюэчжэн, судья, был уже в преклонном возрасте, и все звали его «старый Му». С тех пор, как Лу Сяо прибыл в Юньчжоу, он стал ещё более расслабленным, проводя дни, ухаживая за цветами и гуляя с птицами,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два мелких служащих. Один, по фамилии Дун, с мрачным лицом и синяками под глазами, как выяснил Сяо Ецзы, страдал от семейных проблем и был постоянно угнетён. Другой, по фамилии Цянь, похоже, не ладил с Ду Цзысю и с самого начала решил примкнуть к более молодому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изначально не хотел вникать в проблемы среднего возраста Ду Цзысю, но теперь, в лучшем настроении, он рассказал ему, что его должность в столице тоже была невысокой, и большинство времени он видел императора Юнькана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рассмеялся и начал обсуждать с Лу Сяо, какого ранга будет этот посланник из Чанъаня, возможно, они даже были знакомы, когда Лу Сяо служил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относился с подозрением к большинству служащих управы Юньчжоу, особенно к Ду Цзысю и Цянь Чжунбиню, и каждый раз, говоря с ними, заранее обдумывал свои слова. Лу Сяо отшутился, сказав, что узнает всё, когда посланник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Лу Сяо тоже размышлял, кого именно отправит император Юнькан.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недолго и только недавно начал заниматься вопросами соляной торговли, поэтому знал только о существовании должности инспектора по соляным делам, которая три года оставалась вакантной, но не знал, что её обычно занимали служащие Палаты цензоров. В императорском указе также говорилось, что помимо проверки соляной торговли, посланник должен будет осмотреть безопасность, повседневную жизнь населения и финансы управ в четырёх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предположил, что, вероятно, встретится со своим бывшим начальником, Сюй Чжаншэном. Хотя Сюй Чжаншэн был крайне гибким человеком, говоря проще, он умел подстраиваться под обстоятельства, но в принципиальных вопросах он оставался трезвомыслящим. Если в Юньчжоу действительно происходило что-то неладное, например, коррупция между чиновниками и купцами, он вряд ли бы это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улыбнулся. Возможно, он слишком много на себя берёт, но он верил, что перед отъездом глава Палаты цензоров Ци не останется безучастным. По крайней мере, визит посланника в Юньчжоу позволит ему связаться с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Цзысю, заметив, что Лу Сяо замолчал, понял, что пора уходить, и поднялся, чтобы попрощаться. Лу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провожать, главный писарь Ду.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стола был острым, и Ду Цзысю, торопясь, ударился об него, вскрикнув от боли. Чашка упала на пол и разбилась. Лу Сяо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писарь Ду,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это я неосторожен. Прошу прощения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чувствуя себя неловко, поспешно вышел. Лу Сяо посмотрел вниз и увидел, что чай растёкся по бумаге. Сяо Ецзы взял ткань и аккуратно вытер чай, а затем вынес книги во двор, чтобы просушить. Лу Сяо не придал этому значения, достал другую книгу с полки и продолжил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наступил июнь, за окном стояла жара, а вдоль дороги зеленели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расчищали путь, карета с посланником величественно приближалась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была ранняя весна, время цветов и пения птиц. Лу Сяо был одет в лёгкую рубашку и поверх неё — зелёный халат, не боясь холода, так как большую часть пути провёл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весна подошла к концу, и Лу Сяо вместе с другими служащими управы Юньчжоу отправился встречать императорского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ещё не успел ответить, как мелкий служащий Цянь Чжунбинь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повезло, что я дважды стал свидетелем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даже не поднял головы, не желая вмешиваться в этот спор между двумя неизвестно друзьями или врагами: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уже перед нами, так что давайте помолчим.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в шаге от городских ворот, кучер откинул занавес, и из неё выпрыгнул крепкий юноша, быстро поставив низкую скамейку. Лу Сяо слегка нахмурился, юноша показал только половину лица, но оно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словно заворожённый, поднял взгляд, наблюдая, как из кареты выходит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Худые, бледные пальцы слегка оперлись на поперечную ось, тёмно-синий халат был украшен сложным узором с журавлями, на поясе висела белая нефритовая подвеска, а чёрные волосы были аккуратно собраны в золотой короне. Даже после долгого пути он выглядел безупречно, как и всегда — холодным и изысканным, словно недоступным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опустились на колени, громко приветствуя посланника. Лу Сяо замер, поклонившись вместе с остальными, но человек уже подошёл к нему и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в его холодные глаза, не решаясь подробно разглядывать его,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Юньчжоу Лу Сяо вместе с служащими управы приветствует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долгой разлуки стала для Лу Сяо неожиданной радостью. Здесь было много посторонних, и Лу Сяо сдерживал свои чувства, лишь с трудом скрывая улыбку, стараясь выглядеть так, будто он и Ци Цзяньсы были лишь поверхностно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Юньчжоу уже подготовили комнаты для императорского посланника. Когда Ци Цзяньсы и его сопровождающие были размещены, Лу Сяо отпустил всех служащих, сказав, что посланнику нужно отдохнуть после долгого пути. Однако, когда все один за другим вышли, губернатор Лу Сяо тихо закрыл дверь и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Сяо заметил, что юноша, сопровождавший Ци Цзяньсы, был тем самым, кто приносил ему коробку с едой в прошлом году. Ци Цзяньсы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Е — мой личный телохранитель, он отлично владеет боевыми искусствами, поэтому я взял его с собой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Е выглядел крепким, его возраст был примерно таким же, как у Нин Хуая, но он был ещё более серьёзным, чем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замялся Мэн Е, — зовите меня просто Мэн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рассмеялся. Казалось, что его грозная внешность обманчива: когда он молчал, он выглядел внушительно, но стоило его подразнить, как он сразу краснел и начинал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разыгравшись,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видел тебя, ты говорил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