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 стоял за спиной своего господина, не зная, что делать, когда Ци Цзяньсы пришёл ему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Е, подожди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зря он так долго переживал, приложив столько усилий, чтобы добраться до Юньчжоу. Оказалось, что его господин чувствовал себя здесь как рыба в воде, легко завязывая беседы с каждым встречным, будто и не было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Ци Цзяньсы, чувствуя нарастающее раздражение,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Е скромен и молод, не стоит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внимательно рассматривая красавца, вдруг услышал упрёк, и тут же у него возникла идея. Он присел, внимательно осматривая его с головы до пят,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ведь тоже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Лу Сяо пододвинулся ближе, устроившись у ног Ци Цзяньсы,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с Мэн Е — одного поля ягоды. Он скромен, и ты не отстаёшь.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Цзяньсы бешено заколотилось, но его лицо оставалось невозмутимым.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перейдём к делу. Зачем ты сюда приехал? — Лу Сяо перестал шутить 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письмо Нин Хуаю... «Ласточкино гнездо на занавеске». Но я не знал, в какой именно опасности ты находишься, поэтому попросил у императора разрешения приехать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ничего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внезапный запрос Ци Цзяньсы мог вызвать подозрения у императора Юнькана.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покачал головой и передал Лу Сяо свои объяснения, конечно, опустив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я не мог оставить тебя в беде. Не стоит благодарности, — Ци Цзяньсы сжал кулаки и снова сел рядом 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закрыл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изучил все документы, оставшиеся от предыдущего губернатора. Ты поверишь, что за целый год в городе не было ни одного конфликта среди жителей? Документы настолько чисты, что это вызывает подозрения. Когда я начал изучать счета, они тоже оказались безупречными, что действительно вызывает восхищение. Но у меня были сомнения, и я решил проверить стражников, охраняющих склады. И тут всё вскрылось. Время и количество товаров совпадали, но проблема в том, что стражник, который, казалось, небрежно выполнял свои обязанности, отвечал на мои вопросы так, будто заранее выучил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подозрения — это не доказательство, — он опустил взгляд. — Я не нашёл других улик. Месяц назад я отправил письма Нин Хуаю и тебе, но получил ответ только от Нин Хуая. Затем я не стал отправлять письмо через почтовую станцию, а поручил это надёжному стражнику. Но тот, едва выехав за город, упал без сознания и очнулся только через три дня. Пока... я не придумал способ, как передать письмо Нин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первом письме, которое, я не знаю, где теперь, я не только сообщал, что всё в порядке, но и задавал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Цзяньсы оставалась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можешь ли ты узнать, когда в последний раз солдаты, охраняющие северные границы, запрашивали провизию у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находится на юге. Купцы, получив соляные грамоты, отправлялись на север, продавая соль по пути, а затем доставляли зерно на склады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указано, что несколько постоянных купцов в последний раз приобретали соляные грамоты вскоре после Нового года. Все сделки с использованием золота, серебра, драгоценностей и шёлка были зафиксированы без ошибок, но Лу Сяо не мог быть уверен, что зерно действительно доставлялось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император Юнькан не отправлял инспекторов по соляным делам. Пограничные чиновники, обращаясь в Военное министерство, получали провизию, и многие вопросы оставались нерешёнными. Юньчжоу уже не был таким богатым, как раньше, и император считал, что купцы просто разъехались по другим провинциям в поисках новых возможностей для бизнеса,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купцы остались, а торговля соляными грамотами превратилась в частное дело между управой и купцами?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Цзяньсы серьёзно посмотрел на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не переживай, я помогу тебе разобраться с грязными делами, которые скрываются в управе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Сяо. — Я верю в тебя 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в комнате надолго. Ду Цзысю уже подготовил банкет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Лу Сяо старался скрыть свои чувства, это было похоже на попытку спрятать голову в песок. Любой, у кого были глаза, мог заметить, что он и императорский посланник Ци —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оживлённая атмосфера. Сначала Ци Цзяньсы лишь мельком показался, а затем снова ушёл в карету, так что его лицо никто толком не разглядел. Теперь все увидели его ослепительную красоту, но никто не осмелился обсуждать это, все были подавлены его серьёзным и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сидел слева от Ци Цзяньсы. Рядом с ним Ду Цзысю, воспользовавшись шумом,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и господин Ци примерно одного возраста, вы, должно быть, давно знакомы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его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сначала велел Сяо Ецзы принести кипяток для чая, а затем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пару раз, но не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сидел судья Му, держа в руке стакан вина, который дрожал от старости. Ци Цзяньсы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стоит таких церемоний, уберите вино, сегодня будем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императорского посланника, естественно, никто не осмелился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обошли стол, и всё вино заменили свежим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Чжунбинь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проделали долгий путь, вам нужно хорошо отдохнуть. Завтра я покажу вам достопримечательности Юньчжоу...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Ци Цзяньсы. — Я приехал по приказу и сначала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холодным, и Цянь Чжунбинь остался ни с чем, но не растерялся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Ци, вы правы, это я не знал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прикрыл лицо чашкой, скрывая улыбку под предлогом питья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кушайте, господин Ци, попробуйте наши юньчжоуские шарики из креветок с чаем Лунцзин...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Ци Цзяньсы стали друзьями, прошло уже несколько месяцев, и Лу Сяо, видя сегодня его холодное выражение лица, не мог не посмеяться про себя. Видимо, таким его и представляли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но недоступен. Серьёзен и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красавец. Лу Сяо сначала думал, что такой характер идеально подходит его внешности. Но теперь он изменил своё мнение: Ци Чжиюй, который краснеет и улыбается, тоже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бесчувственному господину Ци банкет ограничился чаем и едой. Когда все разошлись, ночной ветер коснулся лица Лу Сяо, и он проводил Ци Цзяньсы до его комнаты, прежде чем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 Лу Сюэхань,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улыбкой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угадай, кто сегодня приехал в качестве императорского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опустил взгляд, но прежде чем он успел ответить, Лу Сяо сам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Цзяньсы, он был у нас в Чанъане, и он пришёл 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холодный ночной ветер заставил Лу Сюэханя плотнее застегнуть одежду Лу Сяо. — Я знаю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император отправил именно Чжиюя. Я думал, это будет министр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тоже не ожидал, что, покинув Чанъань, Ци всё равно найдёт способ встретиться с тобой. И его самая большая ошибка в том, что он заставил тебя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Сяоэр, ты знаешь, что Ци не достоин быть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старого друга вдали от дома — это хорошо,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зачем ты пришёл? — Лу Сяо наконец спросил, осторожно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пил, в этом могут засвидетельствовать Сяо Ецзы и все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сушил ли книгу во дворе? Возможно, слуги по ошибке положили её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мгновение задумался, прежде чем вспомнил о книге, которую несколько дней назад облили чаем. Он даже не придал этому значения и не помнил, какая именно это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«Шишо синьюй». Когда Лу Сюэхань передал ему книгу, он вспомнил, что в тот день от скуки случайно взял интересный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