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успокаивающей благовонии наполнил всё вокруг. Ночь опустилась на землю, и Ци Цзяньсы, чья боль немного утихла, постепенно погрузился в сон. Его лёгкое дыхание едва уловимо.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Чжао Юбао и несколько других вернулись вместе с Мэн Е. Лу Сяо поднял указательный палец к губам, жестом призывая их сохранять тишину. Когда они вышли во двор, Мэн Е, который сначала, не раздумывая, бросился преследовать злоумышленника, вспомнил о Ци Цзяньсы, оставшемся в одиночестве в комнате,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как поживает наш старший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уже осмотрел его, он отдыхает. Теперь расскажи, что произошло после того, как ты побежал за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деревьев дрожали на ночном ветру, и управа области Юньчжоу, пережившая хаос среди ночи, наконец успокоилась. Однако каждый, кто находился внутри, обдумывал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Е, голос которого звучал хрипло, медленно рассказал о том,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услышал, как в комнате господина разбилась керамика, и, не раздумывая, ворвался внутрь. Там я увидел лишь тень, выпрыгнувшую из окна. Господин не владеет боевыми искусствами, и я беспокоился, что он ранен. Однако он сказал, что с ним всё в порядке, и велел мне немедленно преследовать того человека. Я последовал за следами, но тот, кто, безусловно, хорошо знал местность, сначала сделал два круга по поместью, а затем направился за пределы города. Я преследовал его на протяжении двух ли, но потом потерял из виду. Дальше следов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Продолжать поиски было бы бессмысленно, и я решил вернуться в поместье, чтобы проверить состояние господина. По пути я встретил этих стражников, которые сказали, что видели подозрительную тень, похожую на того убийцу...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Юбао вовремя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так, как сказал брат Мэн. Я тоже удивился: брат Мэн преследовал злоумышленника за пределами города, а мы, последовав за ним, уже у ворот поместья увидели того проклятого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вы оба говорите правду, — Лу Сяо повернул голову к тёмному коридору и спокойно произнёс. — Скорее всего, тот человек всё ещё в поместье, а ты, Мэн Е, преследовал лишь его сообщника, который отвлекал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поражены, а Чжао Юбао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траве раздавалось шуршание, и Лу Сяо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всё ещё здесь, мы обязательно найдём его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стражников разошлись, а Мэн Е хотел что-то сказать, но промолчал. Лу Сяо, голос которого звучал ясно, но с неопределённой ноткой,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сделал ничего плохого. Вся вина за сегодняшние события лежит на мне, и я не позволю, чтобы твой господин пострадал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мрачной, свет в коридоре погас, и половина лица Мэн Е скрывалась в тени, но в его голосе чувствовалось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я...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улыбнулся и, велев ему оставаться у двери, тихо вошёл в комнату, сел у кровати Ци Цзяньсы и держал его за руку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пережитого страдания, Ци Цзяньсы проспал на полчаса дольше обычного. Его длинные ресницы дрогнули, и, открыв глаза, он первым делом увидел лицо Лу Сяо, которое было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снова превратился в того весёлого юношу и с видом, готовым расплакаться,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если бы ты не проснулся, я бы отправился к озеру Фениксова Гнезда и бросился бы в него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полулёжал на краю кровати Ци Цзяньсы, почти касаясь его одежды. Ци Цзяньсы не знал, что сказать, и инстинктивно отодвинулся, но заметил, что его конечности стали более подвижными, чем прошлой ночью. Он вдруг осознал, что его волосы не уложены, а тело покрыто лишь тонкой рубашкой, и, покраснев,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выйди. Я сейчас не одет должным образом, это слишком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прищурился, глядя на него. Чёрные, как вороново крыло, волосы рассыпались по нефритовой подушке, а воротник был слегка расстёгнут. Лу Сяо взял прядь его длинных волос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неприлично. Ты выглядишь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заставлять Ци Цзяньсы краснеть было для Лу Сяо забавным занятием. Но он знал, что нельзя перегибать палку, и, встав, поправил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Ты забыл о ране на пояснице, но я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Чжан из аптеки «Хэаньтан» уже ждал в главном зале четверть часа. Когда Лу Сяо разрешил войти, слуга провёл его внутрь. Управляющий Чжан, выглядевший на шестьдесят лет, был добродушным человеком. Лу Сяо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старейшина Чжан, за то, что пришли проверить пульс господина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Чжан махнул рукой, и морщины на его лице дрогнули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вы слишком любезны. Этот мой неудачливый ученик даже не смог правильно проверить пульс, поэтому я, несмотря на занятость, должен был лично прийти и извиниться, а также осмотреть господина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руку на запястье Ци Цзяньсы.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внимательно наблюдал за ними. Через некоторое время управляющий Чжан закрыл аптечный ящик и отошёл от кровати, медленно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Пульс господина Ци стабилен, и он вне опасности. Молодой человек обычно обладает крепким здоровьем, а вчера он просто случайно принял порошок для размягчения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Порошок для размягчения костей?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Чжан медленно кивнул, его голос был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и яд находятся на грани. Когда долго лечишь людей, начинаешь разбираться и в ядах. Порошок для размягчения костей не ядовит, его единственный эффект — это временное обездвиживание конечностей на несколько дней. Видимо, тот, кто сделал этот порошок, либо не до конца освоил мастерство, либо использовал недостаточно ингредиентов, поэтому он подействовал лишь на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Лу Сяо и Ци Цзяньсы обменялись взглядами, и Ци Цзяньсы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старейшина Чжан, за разъяснения. У меня есть одна просьба: пожалуйста, сохраните в тайне всё, что произошло сегодня, и не рассказывайте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Чжан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тот человек, который нарушает правила. Я сохраню всё в секрете и не позволю другим узнать о вашем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старый управляющий сел в карету и тихо уехал через боковые ворота, он обнаружил в ней аккуратно уложенную шкатулку, внутри которой лежал женьшень, идеально подходящий для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ночи, полной событий, Лу Сяо, убедившись, что Ци Цзяньсы в порядке, с холодной усмешкой вышел из комнаты и повёл всех, кто ждал у двери, в главный зал, чтобы разобраться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каждого были свои источники информации, и все знали, что вчера на чиновника было совершено покушение. Лу Сяо занял главное место, а Ду Цзысю и судья Му сели по бокам. Они обменялись множеством взглядов, и первым заговорил судья Му, который сразу же сделал вид, что ничего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что вас беспокоит? Может быть, вы расскажете нам, чтобы мы могли помочь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сложил руки и с беззаботным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Му, вы действительно не знаете или притворяетесь? Я не буду судить. Но есть ли здесь кто-то, кто действительно не знает, почему я так обеспокоен?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холодно оглядел всех и резко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Убийца, скорее всего, всё ещё в управе, и вы все так спокойны, будто ничего не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нападал на них, внимательно наблюдая за их выражениями. Когда они услышали, что убийца всё ещё в управе, все выглядели шокированными, но кто знает, было ли это настоящим удивлением или просто притворством.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Цзысю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успокойтесь. Если это так, то давайте проведём обыск среди всех слуг и стражников. Мы обязательно найдём того, кто осмелился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Чжунбинь тут же насмешливо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равно что искать иголку в стоге сена. Сотня слуг, каждый из которых скажет: «Я не знаю, это не я». Ты, Ду Цзысю, не сможешь заставить кого-то признаться!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Цзысю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я не ожидал, что кто-то сразу укажет на убийцу, — Лу Сяо постучал пальцами по деревянному креслу, издавая ритмичный звук. — Я просто хочу, чтобы все, кто получил информацию, держали её при себе и не распространяли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Е стоял у двери, как камень, не двигаясь. Увидев Лу Сяо, он смущённо поздоровался и пропустил его внутрь, оставшись наедине с Сяо Ецзы, глядя на него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Сяо вёл дипломатические игры с чиновниками, беспорядок в комнате уже был убран, но ненадёжная оконная рама, которую двое по очереди использовали как ступеньку, выглядела довольно жалко. Искать мастера для починки было бы пустой тратой времени и нарушило бы отдых Ци Цзяньсы. Лу Сяо быстро придумал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— возразил Ци Цзяньсы. — Просто переедем в другую комнату, нет необходимости переезжать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серьёзно начал его убеждать: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если мы будем жить в одной комнате, это добавит дополнительный уровень безопасности. Внутри буду я, снаружи — Мэн Е, и я хочу посмотреть, кто ещё осмелится сюда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http://bllate.org/book/15439/1369314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