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на земле, несколько стражников с явными следами борьбы лежали без сознания, не сумев противостоять нападавшему. Лу Сяо схватил одного из них и разбудил. Тот, потирая лоб, увидел, кто перед ним, и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притворился мертвым! — смущенно опустил голову стражник. — Мы не смогли противостоять ему,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должен был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был упущенный им элемент. Ду Цзысю действовал ради денег и власти, а этот человек, очевидно, только ради денег. Такой человек не стал бы спокойно принимать смерть после произошедшего, это был лишь способ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у этих людей были несерьезными, и они один за другим приходили в себя. Когда последний поднялся, с него упал кусок рваной ткани, привлекший всеобщее внимание. Лу Сяо наклонился, поднял лоскут, на котором были следы свежей крови, и увидел небрежно написанный иероглиф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Лу Сяо сжал ткань в руке, его лицо стало мрачным, и стало ясно, что это было послание от того, кто сумел сбежать. Чжао Юбао, переполненный гневом,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сейчас найду художника, чтобы нарисовать его портрет, и закрою городские ворота, чтобы он не смог улететь!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перевоплощений. Сменить лицо и смешаться с толпой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расстраивать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сказал. Ему нужно время, чтобы изменить внешность. Закрой ворота и держи его в пределах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Сяо, не обращая внимания на взгляды окружающих,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сидел на маленькой табуретке у двери и, увидев Лу Сяо, нервно подошел к нему. Лу Сяо потрепал его по голове и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перепутал, кто здесь пешка, а кто ферзь.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настоящим и ложным Ду Цзысю действительно был сговор, но всегда ложный использовал настоящего. Сначала это был Ду Цзысю, подделывающий счета, чтобы обмануть его, перехватывающий письма и создающий все препятствия, чтобы скрыть свою коррупцию.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другой человек узнал, что он отправил письмо Ци Цзяньсы, он позволил письму дойти, пролил чай, чтобы дать подсказку, и шаг за шагом Лу Сяо находил разгадки, которые ему преднамеренно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Покушение, возможно, дало Ду Цзысю время вывезти награбленное, но изначальной целью этого человека было ранить Ци Цзяньсы. Удар был направлен на Ци Цзяньсы, а Лу Сяо стал пособником, сам подведя Ци Цзяньсы к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был отработанной пешкой, он хотел убить Ци Цзяньсы и сбежать, а внутренние раздоры в Юньчжоу его не касались. Эту пешку он оставил Лу Сяо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лицу Лу Сяо. Если бы он не подставился под удар, все могло бы пойти по другому сценарию. Он сжал в руке лоскут с иероглифом «Ци». Что это означало? Сообщение, что это только начало и на этом все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 небе. Лу Сяо провел весь день в закрытой комнате. Сяо Ецзы дважды стучал в дверь, но в конце концов унес еду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 Лу Сяо, не поворачивая головы,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Сяо Ецзы,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спрашивает, голоден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обернулся и с удивлением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жить со мной? Устал от меня и выставил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не дав ему ответить,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находятся в потайном отсеке в комнате родителей Ду Цзысю. Награбленные вещи он передал торговцу Сюй Цзиньцину, с которым тайно сговорился.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слабо откликнулся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внезапно приблизился, его выражение было таким же, как во время споров с чиновниками в зале,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Или что именно было написано на том лоскуте?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заморгал, невольно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во дворе было слишком очевидным. Окружающие думали, что он разозлился, но Ци Цзяньсы, несомненно, понял, что на самом деле он был охвачен страхом и растерянностью. Лу Сяо чувствовал, что в следующий момент он сдастся под напором вопросов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встретился взглядом с Ци Цзяньсы, делая вид, что не замечает заботы и сомнений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Ци Цзяньсы первым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отступление добавило еще больше мрачности, и Ци Цзяньсы поделился с ним, возможно, важной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нападавший проник в окно, он усмехнулся. Оба они считали, что это был ложный Ду Цзысю, но Ци Цзяньсы сказал, что голос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хотел говорить. Он вдруг почувствовал усталость и положил лоскут на стол. Кровь уже высохла, и иероглиф «Ци» явно выделялся перед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сузил глаза. Он, конечно, не был настолько глуп, чтобы думать, что его хотят обвинить. Даже с его быстрым умом потребовалось несколько минут, чтобы осмыслить всю цепочку событий. Хотя он нажил себе немало врагов, но все они были в Чанъане, и ни один из них не желал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сложно принять, даже можно сказать,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направлено против меня? — он редко задавал глупые вопросы, но сейчас в его голосе смешались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потер глаза и, словно ветер, бросился на кровать, уткнувшись лицом в подушку,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стоял перед простым выбором, и через день-два он бы признался. Но он оказался еще более трусливым, чем предполагал Лу Сяо, или, возможно, не выдержал пыток, и в ту же ночь выложил все, что скрывал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Ду Цзысю даже не знали о потайном отсеке в их комнате, все домашние дела вела его жена. Услышав от стражников правду, они поняли, что их сын годами жил за счет крови и плоти тысяч солдат на границе. Отец Ду Цзысю, почти шестидесятилетний ученый, всегда презиравший коррупцию,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Сторожа и слуги в доме Сюй Цзиньцина некоторое время сопротивлялись стражам, и в резиденции поднялась суматоха. Хотя Лу Сяо пытался скрыть информацию, Сюй Цзиньцин понял, что Ду Цзысю разоблачен, но времени на перевозку уже не было. Сюй Цзиньцин кричал о законе, но когда нашли улики, он замолчал, словно ему перекрыли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арестовали целую группу людей и отправили их в тюрьму, чтобы они составили компанию Ду Цзысю. Когда Сюй Цзиньцин и его бухгалтер признались и подписали показания, сердце Лу Сяо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получив несколько ранений, задержался в Юньчжоу. Сначала, чтобы не спугнуть подозреваемых, он не сообщал императору, но теперь, когда все закончилось, он написал секретное письмо и отправил его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приготовил для них мазь, чтобы заживить раны. Лу Сяо был в порядке, но на спине Ци Цзяньсы было множество порезов 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мазь работает, Лу Сяо разжал сжатые за спиной руки и сложил их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чтобы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Раньше это был цельный кусок нефрита, а я сломал его край. Теперь мастер говорит, что может починить его. Разве я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молчал. Он думал, что Лу Сяо беспокоится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Сяо полностью поправится, Ци Цзяньсы собрал вещи и подготовил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уже слишком долго. Сначала он провел всего несколько дней в Пинчжоу и Наньчжоу, а теперь застрял в Юньчжоу почти на двадцать дней. Сейчас был конец июня, и с учетом времени в пути он уже почти два месяца как покинул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отправляться в Юнчжоу было уже поздно, и он больше не мог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для них не было в новинку. У Ци Цзяньсы были дела, а Лу Сяо нужно было наводить порядок в Юньчжоу, и так они снова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Сяо, ни Ци Цзяньсы не ожидали, что следующая встреча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