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Юнькан рассмеялся, не в силах сдержать улыбку,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Юй, за все эти годы я не видел, чтобы ты с кем-то так сблизился. Ты, можно сказать, не заводишь друзей, но если уж завёл, то такого уникального.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и, не дожидаясь ответа Ци Цзяньсы, успокоил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Цин, оставайся в Чанъань. Займи должность придворного советника, будешь развлекать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Усердного Правления, Лу Сяо всё ещё был в замешательстве и, выбрав самый незначительный вопрос,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вышло, что наше общение стало известно, а ты сразу же во всём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кажешься умным, а сегодня почему-то постоянно глупишь.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повозку, и Лу Сяо, подперев подбородок рукой,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получил должность губернатора Юньчжоу, а теперь не только вернулся в Чанъань, но и получил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Цзяньсы вспомнил своё обещание и сделал вид, что не слышит, случайно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хлопнул себя по бедру и с сожалением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Император, должно быть, увидел мой выдающийся ум и не захотел отпускать такого таланта в провинцию!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 никогда не видел такого глупца, как ты, и решил не оставлять тебя на воле, чтобы ты не навредил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который Лу Сяо оставил в Чертоге Усердного Правления, наконец вернулся, и он осознал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написал в том донесении?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спокойно ответил Ци Цзяньсы. — Я просто честно описал, как господин Лу храбро сражался с бандитами в Юньчжоу, и император, увидев твой выдающийся ум, не захотел отпускать такого таланта в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 Лу Сяо, возвращая их ему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смутился, но попытался сохранить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выдающийся ум! Мы же вместе всё сделали, и награда должна быть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улыбнулся. С тех пор как он познакомился с Лу Сяо, его маска серьёзности таяла с каждым днём,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повышение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и плохо, — Лу Сяо улыбался, но в его голосе слышалась тревога. — Придворный советник — это не просто должность перед чиновниками. Я с детства привык говорить, что думаю, и сам не знаю, какую глупость могу выпалить. Ты же сам злился на мои слова. Жить под пристальным взглядом императора, казалось бы, почётно, но падение с такой высоты будет болезненнее,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неопределённость, но он быстро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я ведь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правды, оба терпели боль, когда обрабатывали раны, и было непонятно, кто из них больше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прятать жемчужину, — Ци Цзяньсы сделал паузу, затем, как часто делал Лу Сяо, осторожно положил руку на его ладонь. — Если ты действительно упадешь, тебя кто-то подхватит.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высшее проявление дружбы, которое Ци Цзяньсы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Ци Цзяньсы, положил руки на колени и выпрямился, словно ученик, внимательно слушающий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Ци Чжи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сжал губы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 вошёл во двор и увидел стоящих в растерянности людей, он понял, что самое сложное — это найти место для всех. Четыре человека и ребёнок могли бы уместиться, но в Юньчжоу осталась толпа людей, награждённых императором, и их нельзя было просто оставить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они втиснулись в его небольшой двор, старшему брату не было бы покоя, а Нин Хуай пришлось бы жить с ним в тесноте, что тоже было неприемлемо. Он не мог позволить себе большой дом, а если бы и купил его, то не смог бы содержать такую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чуть не заплакал, но Ци Цзяньсы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Юнькан не стал бы придираться к таким мелочам. Те, кто остался в Юньчжоу, будут служить новому губернатору, а из четырёх человек, приехавших с ним, двое отправятся за Лу Сюэханем. Как чиновник четвёртого ранга, он должен был оставить несколько слуг, даже если двор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ребёнок выглядел меньше, чем Лу Сяо в шесть лет, и его вопрос звучал так, будто его собирались бросить. Лу Сяо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уйдёшь? Такой глупый ребёнок, как ты, останется со мной, иначе тебя обманут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убедившись, что всё устроено, сел в повозку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не было дома, но в комнатах не было пыли, видимо, Нин Хуай регулярно отправлял людей убирать. Сяо Ецзы помогал ему растирать тушь, и Лу Сяо, чувствуя тепло в сердце, решил, что завтра рано утром отправится в Дом государева князя, чтобы удивить Нин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короткое письмо, велев Лу Сюэханю вернуться в Чанъань с двумя охранниками, а подробности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Лу Сяо, запечатав письмо, отдал его охранникам, велев выехать утром. Затем он отправился на кухню, голодный после долгого дня. Но он забыл, что давно не был дома, и в доме не было ни овощей, ни мяса, а в рисовой банке осталось так мало зерна, что не хватило бы даже на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глазах, Лу Сяо вышел из кухни, размышляя, в какую таверну отправиться, как вдруг услышал звуки борьбы во дворе. Он бросился туда и увидел двух знакомых: Чжао Юбао и охранника из дома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стоя рядом,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проучи этих воров! Господин Лу ведь в Юньчжоу, а эти негодяи осмелились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Тан! — Лу Сяо громко крикнул. — Хватит! Это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когда вы вернулись? — обычно бойкая Сяо Тан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увидев, что драка прекратилась,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сегодня. Сначала был во дворце, не успел сообщить вашему господину, вот и вышла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часто вспоминал вас, господин Лу, ваше возвращение — это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вашим господином много для меня сделали, передайте ему, что завтра я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Лу — друг нашего господина, и нам приятно помочь. — Она быстро собрала людей и ушла, добавив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будет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усмехнулся, проводил их взглядом и поманил Сяо Ецзы: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оказался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уставший, как старый пёс, сладко спал в углу, но его нос разбудил его раньше мозга, уловив аромат еды. Нин Хуай действительно знал его лучше всех: сладкие рулетики с креветками, лотос с сахаром, рисовый суп с рыбой — каждое блюдо было как генерал, сокрушивший армию сна. Лу Сяо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мне как родной! — Лу Сяо говорил, но его душа уже была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схватил его за руку, и Лу Сяо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вопрос, иначе не дам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словно герой, готовый к подвигу,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прополоскав рот,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Получил повышение, император сказал, я не могу уехать!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спокойно сели, и Лу Сяо начал рассказывать историю о Юньчжоу во второй раз, опуская детали, но подробно описывая, как его ударили и как долго он лежал под камнями. Нин Хуай был в шоке и тут же хотел осмотреть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шрамы уже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