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Юнькан велел ему встать, а затем, с улыбкой,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хотел сказать, что обычно, когда кто-то начинает рассказывать историю, это не его собственная история. Он еще не успел подумать, как ответить, как император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государстве жил богач. У него было немного детей: один сын — умный и способный, другой — ленивый и не склонный к учебе, а третий — еще младенец. Богач старел и думал, кому оставить свое состояние. Все говорили, что умный сын — лучший выбор, и он сам так считал. Но другой сын, хоть и не был усерден, был добрым мальчиком. К сожалению, его мать была недальновидна, а ее семья — обычной. Богач часто беспокоился, как этот ребенок будет жить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поглаживая бороду,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если бы ты был этим богачом,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почувствовал, как на лбу выступила капля пота, и с искренним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ставите меня в тупик. Мне еще нет двадцати, у меня даже жены нет, как же я могу думать о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императора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понимаю чувства богача. Богатство должно быть передано тому, кому можно доверять. А другому сыну достаточно дать немного наставлений, чтобы он не стал причиной раздора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так же, как и я. Если рядом будет мудрый человек, богачу не о чем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император хотел выбрать того, кто будет помогать четвертому принцу. Все знали, что император благоволит второму сыну, но никто не ожидал, что этот человек, стоящий выше всех, будет беспокоиться о своем непутевом ребенке, как обычный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чиновники знали мысли императора, и никто не хотел связываться с принцем, который никогда не станет наследником. Император хотел выбрать среди новых выпускников экзаменов несколько молодых людей без связей, но все они оказались слишком глупы. Как говорится, нужда пришла — и помощь появилась. Именно тогда нашелся Лу Сяо — человек без связей, но с талантом, да еще и имевший косвенные разногласия с Се Шэньсином. Кого еще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был в замешательстве. Он был пешкой императора, и никто не мог его тронуть. Но когда второй принц взойдет на престол, его просто выбросят.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шаг нужно было обдумывать тщательно. Лу Сяо молился, чтобы четвертый принц, которого он еще не видел, был понятливым и не усложнял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император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празднике середины осени в следующем месяце познакомься с четвертым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его ждала карета. Обычно Лу Сяо ходил пешком, но теперь Сяо Ецзы каждый день приезжал с кучером, чтобы забрать его. Лу Сяо погладил пушистую голову мальчика и, залезая в карету, услышал его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дядя Чжао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лучшие новости, которые Лу Сяо слышал за весь день, проведенный в дворцовых муках. Он откинул занавеску и крикнул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Лу Сяо, выпрыгнув из кареты, выглядел более радостным, чем Сяо Ецзы. Но, войдя в дом, он увидел напряженное лицо Чжао Юбао, и сердце его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Чжао Юбао сдвинулись, и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мы прибыли в Юньчжоу, мы чуть не поссорились со слугой вашего брата. Тот утверждал, что ваш брат ушел сразу после нашего отъезда. Я подумал, что он лжет, и спросил других в доме, но все говорили то же самое. Я осмелился войти в комнату вашего брата и нашел только это письмо на столе. По пути обратно мы искали следы, но ничего не нашли, и это задержало нас. Мне ничего не оставалось, как вернуться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конверт. Рука Лу Сяо дрожала, когда он сломал печать, и он увидел знакомый почерк Лу Сюэханя.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Сяо, время летит, и я не заметил, как ты вырос и стал самостоятельным. У меня есть важное дело, и я, вероятно, больше не смогу быть с тобой. Заботься о себе в Чанъане, будь осторожен с окружающими, береги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строк, но они породили больше вопросов, чем ответов. Лу Сяо пристально смотрел на письмо, словно пытаясь проникнуть сквозь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дело было у Лу Сюэханя? Как он узнал, что Лу Сяо останется в Чанъане? Кого он имел в виду, говоря о том, что нужно быть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солгал и ушел без объяснений, оставив лишь это туманное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Невыразимый гнев начал расти в его сердце. Первоначальное замешательство исчезло, и Лу Сяо был переполнен яростью. Как Лу Сюэхань мог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Сюэхань, уже добравшийся до Южных пределов, сидел в просторной палатке и пил с известным генералом Сюэ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случайно встретил Се Шэньсина, который возвращался после кампании. Этот небольшой конфликт длился пару месяцев, и Се Шэньсин, следуя указаниям Сюэ Цзиня, разгромил остатки врагов. После короткого отдыха он отправился в обратный путь, но на дороге его ждала засада. Се Шэньсин был ранен, и Лу Сюэхань, проезжая мимо,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Шэньсин сразу сообщил ему, что он — принц, и предложил Лу Сюэханю поехать с ним в Чанъань, где он щедро его отблагодарит. Лу Сюэхань лишь улыбнулся и отказался, сказав, что его фамилия Лу,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лагерь, внутри палатки было темно, а снаружи светились огни. Сюэ Цзинь, выпив крепкого вина,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Сюэхань налил себе вина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знаю, а он меня — нет. В конце концов, он всего лишь пешка в игре. Я спас его, чтобы успокоить свою совесть. Когда мы встретимся в следующий раз, каждый пойдет своей дорогой. Судьба решит всё, и никто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краю чаши. Сюэ Цзинь хотел что-то сказать, но промолчал. Лу Сюэхань, заметив его колебания,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он живет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 поставил чашу 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Беззаботная жизнь, свобода, каждый день с улыбкой, каждую ночь с крепким сном — каждый день Лу Сяо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 Сюэханя закрытие глаз означало видения кровавой бойни, а открытие — беспокойные дни. Семя в его сердце давно проросло в огромное дерево, корни которого опутали его кровь, и он уже не мог отличить, где его плоть, а где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Сюэханя была натянутой, и его веки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наступил неожиданно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провел всю ночь в раздумьях, и в конце концов его мысли рассеялись,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кровными братьями, к тому же Лу Сюэхань был на десять лет старше и взрослым человеком. Ему не нужно было отчитываться перед Лу Сяо о своих передвижениях. Лу Сяо уже вышел из возраста, когда можно было действовать без оглядки. Теперь он служил при дворе, и если бы он бросился на поиски, это поставило бы под угрозу не только его жизнь, но и вызвало бы недовольство императора к Ци Цзяньсы.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найти человека, чье местонахождение неизвестно, —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Взросление — это умение смиряться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безразличен к боли, и даже после ночи гнев начал угасать, оставляя только печаль. Человек, с которым он прожил больше десяти лет, просто оставил его, и это чувство, вероятно, было бы тяжелым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собрав всю свою волю, с горькой усмешкой подумал: «Значит, у меня снова нет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правду было бессмысленно, и он нашел более достойное объяснение. Первым заметил неладное Нин Хуай,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еще не вернулся из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завидовал, ведь он с рождения не покидал Чанъань, и для него странствия были равносильны путешествиям и свободе. Лу Сяо продолжал приукрашивать эту ложь, почти убеждая себя, что его брат, который был с ним тринадцать лет, просто отправился в путешествие и, возможно, завтра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сквозь пальцы, и Лу Сяо каждый день приходил во дворец, чтобы беседовать с императором. Сегодня он заметил, что император выглядел бодрым и довольным, и Лу Сяо, умевший ладить с этим человеком, быстро понял причину его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второго принца уже достиг левых ворот Чанъаня, и вскоре он войдет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