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телефон, как только зарядился и автоматически включился, почти сразу начал звонить. Один звонок, потом другой, и вот опять, — сказали они, подходя к медсестринскому посту, где телефон, подключенный к зарядке, продолжал вибрировать от входящих вызовов. — Я подумал, что лучше позвать тебя, вдруг это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только подошёл, как вибрация телефона прекратилась. Он отключил зарядное устройство и вернул кабель медсестре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кабель. Мне нужно срочно вернуться в офис, Апельсинку оставляю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ещё раз поблагодарил и покинул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Лю, наблюдая за стройной фигурой Цзин Му,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названивал Цзин Му без остановки, был тем самым «братом Лу», о котором он упоминал Апельсинчику, — Сунь Лунин. Один из немногих друзей юности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ответил! Если бы ты не взял трубку, я бы уже вызвал полицию, боялся, что ты где-нибудь свалишься замертво, и завтра увидел бы тебя в криминальной сводке.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ты пожелал мне что-то хорошее, — устало потер виски Цзин Му, сидя на скамейке на крыше больницы. — Семнадцать звонков! Говори уже,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линии наступила пауза, ветер на крыше искажал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покупателя. Они готовы оплатить всю сумму на этой неделе, но с одним условием: дом должен быть передан до среды, то есть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Цзин Му запрокинул голову,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Лунин, несмотря на имя, означающее «спокойствие», был человеком вечно беспокойным. В голосе его 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продать этот дом? Даже если продашь, зачем так спешить? Как раз в среду…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Апельсинка не может ждать, — прервал его Цзин Му. — Моя неудачливость — не новость для тебя,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 просто требует передать дом до среды. Это лучше, чем вообще не найти покупателя. Если уж на этот раз судьба благосклонна ко мне, то я не имею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Сунь Лунин сдался, ведь дом был не его. — Покупатель не торгуется, но хочет купить мебель и интерьер. Это я не могу решить, нужно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честно говоря, за два дня вывезти всё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торгуется, то пусть забирает мебель в подарок. Я там уже много лет не был, ничего важного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выгнали из дома, все вещи были упакованы и отправлены. С тех пор он ничего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ничего. Завтра принесу контракт в студию, ты подпишешь.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Луцзы,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Мы же друзья. — Сунь Лунин взял на себя практически все хлопоты по продаже дома, который находился в родном городе Цзин Му. Сам Цзин Му был занят в Ханчэне и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Сунь Лунин выручил его. Чтобы Цзин Му не чувствовал себя обязанным, он даже сказал, что ему нужно собрать материал для проекта «Наше изменившееся детство», и продажа дома была лишь побочным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линии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У Юйбо — настоящий подлец. Но я твой друг, Муцзы. Я всегда буду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улыбнулся. Это была первая за последние два месяца улыбка, которая не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Луцзы, не думай, что ты можешь называть себя старшим братом только потому, что твой год рождения в паспорте указан раньше. Я старше тебя больше чем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ты… — Сунь Лунин не стал продолжать тему. Он знал, что Цзин Му сейчас не хочет говорить о том человеке, но сам он не мог смириться с этим, даже больше, чем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мне ещё нужно поговорить с доктором Юанем.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И не забудь поесть, не надо питаться сэндвичами, как иностранцы. Сейчас на улице полно еды, и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 Сунь.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передать дом через два дня означала, что деньги на операцию скоро поступят, и Апельсинку можно будет отправить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доме прошли самые счастливые моменты его жизни, он был готов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Му вернулся в студию, был обеденный перерыв. Коллеги сидели в зоне отдыха, ели доставку, но никто не разговаривал,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Чутянь, увидев его,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вернулся. Ты уже пообедал? У нас тут случайно осталась лишняя порция рисовой каши,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действительно стояла миска с закрытой крышкой. Цзин Му сначала хотел отказаться по привычке, но заметил, что коллеги смотрят на него, и в их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и сел рядом с Чжан Инем, взял миску из рук Ван Чутянь: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уже перестал болеть, и он просто поковырял ложкой в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заставляю вас работать без выходных уже два месяца. Как только дело с AT завершится, я устрою вам хороший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AT? — несколько человек одновременно округлили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Шуайшуай даже забыл жевать, держа палочки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имеешь в виду, что мы прошли в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главный дизайнер Primavera не невеста генерального менеджера проекта AT? Разве они не выберут свою будущую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Ван Чутянь тоже опустила палочки, — Prima…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деревенский акцент, — прервал её Чжан Инь, — эта «весна», метиска, действительно невеста Лу, не так ли? В день второго раунда тендера я и Юэшуай в туалете слышали, как их команда обсуждала этот слух с представителем 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Ван Шуайшуай, который всё ещё держал сердце в руках, и Юэшуай, уже потерявший половину своего веса,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 действительно невеста Лу, — сказал Цзин Му, оглядывая своих коллег, которые выглядели одновременно удручёнными и полными надежды. — Но вы должны верить в себя. Наш проект AT — лучший. Верьте 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Силы… — голос Ван Чутянь стал тише, — Силы — это то, что нельзя увидеть или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с Цзин Му ещё со времён университета, прошли через множество трудностей, набивали шишки и получали «социальное образование во имя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тоже сталкивались с нечестными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AT — не маленькая компания, она не может развиваться за счёт кумовства. Не волнуйтесь, на следующей неделе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надул губы, как обиженный ребёнок, и посмотрел на Цзин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боюсь, что ты нас сглазил…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Чжан Иня, ведь слова Цзин Му звучали не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жёлтокожий кот, лучше помолчи, — Ван Чутянь ударила Чжан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ничего не сказал. Все в студии знали, что ему не везёт, и то, что они остались с ним все эти годы, уже было проявлением большой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двадцать семь лет он уже встречал немало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никогда не нарушал своих обещаний — Лу Юши. Если он что-то обещал, то обязательно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деньги по проекту Хэнъюань поступят, и мы сможем сразу связаться с заводом для производства. Давайте постараемся в эти два дня ещё раз проверить проект Хэнъюань,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Поступят? Это Юй… — Ван Чутянь начала, но Чжан Инь посмотрел на неё, и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