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руку ко рту, сделав жест, будто застёгивает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Яно, вы великолепны,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не придала этому особого значения, повернувшись к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это просто 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Кстати, староста, а когда я смогу получить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только сейчас заметила, что на Лу Юши была его собственная одежда. Хотя в общем творческом классе форму носят по-разному, всё же это была школьная форма, а его внешний вид явно выбивался из общего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нашего классного руководителя. В последнее время он совсем забылся, возможно,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спрошу,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находился в кабинете, прямо рядом с кабинетом классного руководителя. Лу Юши, постояв пару секунд у двери, чтобы собраться с мыслями, сказал себе сохранять спокойствие, громко произнёс «Разрешите войти»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я хотел бы узнать, когда я смогу получить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Гохуа только сейчас вспомнил, что новому ученику их класса ещё не выдали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извини, Лу Юши, я совсем забыл. Сейчас позвоню в администрацию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который слушал разговор классного руководителя,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Цзин Му, это наш новый ученик, Лу Юши. Ты не был здесь утром, когда он представлялся, так что сейчас самое время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ученик Цзин Му, он очень хорошо учится. Если у тебя будут вопросы по учёбе, можете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взгляды встретились, и Лу Юши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того, и слова «давно не виделись», которые он хотел произнести, превратились в простое «Привет» под спокойным взглядом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заметил, как тот кивнул и снова молча отошёл в угол. Он понял, что этот внешне спокойный и сосредоточенный человек излучал апатию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Юши, я передам тебе форму, как только её получу. Скоро начинается урок, идите обратно в класс. Цзин Му, не забудь то, о чём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класс почти плечом к плечу, но за все пятьдесят метров от кабинета до класса Цзин Му не произнёс ни слова, даже не взглянул на Лу Юши, а сразу же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был глупцом и прекрасно понимал, что его игнорируют. С мрачным выражением лица он вернулся на своё место, с раздражением глядя на округлый затылок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 ты с отличником зашёл? — Ван Чжэ снова подошёл к нему, не дожидаясь ответа. — Кстати, когда вы вошли, я подумал, что это Чёрный и Белый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Юши был в недоумении. — У тебя близорукость или дальнозоркость?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отличное, разве мог бы я попасть в школьную сборную с близорукостью? Но контраст между тобой и этим отличником действительно разительный. Он просто сияет белизной, а ты 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 мог остановиться,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обижайся, но ты действительно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оглядел окружающих парней и спросил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право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Лу, не ставь Фэна в неловкое положение, он не может различить, кто тёмный, а кто светлый, — Сунь Лунин, смеясь, оттащил Ван Чжэ обратно на его место. — Дазе, ты самый тёмный в школьной сборной, как ты можешь говорить такое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летних тренировок кто не потемнеет? — Хао Чэньцзя тоже повернулась к ним. — Кожа на моей шее до сих пор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уже прошло, лучше подумай, что будешь делать зимой, Хао Цзяцзя. Ты ведь не сможешь тренироваться с копьём в помещении. Пробежишь несколько кругов, бросишь копьё, вспотеешь, а потом подует холодный ветер. Ух,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Хао Чэньцзя вздохнула и положила голову на стол. — Если бы я могла сдать английский, мне бы не пришлось становиться спортсменкой, чтобы продержаться. Жизнь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давай учить английский вместе, не вздыхай, всё получится, — Ван Чжэ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 посмотрела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Ван Бибби.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шумели, а что делал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снова перевёл взгляд на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Оказывается, его соседом была та самая староста. Кстати, вечером можно добавить его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меня забыл, этот бессердечный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творческом классе занятия проводились только по утрам по понедельникам, средам и пятницам. Художники днём шли в студию рисовать, а спортсмены — на тренировки. В обед Лу Юши сразу же утащили ребята из школьной сборной, и, когда он вернулся в класс, Цзин Му уже не было. Затем пришлось идти на тренировку, и до конца учебного дня он так и не смог снова встретиться с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 с новым членом нашей школьной сборной. Я — ваш будущий тренер, Ли Гохуа. Да, я же классный руководитель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тренер, — ответил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оказался учителем физкультуры. Лу Юши уже был ошеломлён чередой «сюрпризов»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вы уже познакомились. Сначала пробегите пять кругов для разминки, потом группа по лёгкой атлетике отправится на обычную тренировку. Баскетболисты сыграют в тренировочный матч, посмотрим, на что способен новичок.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отправились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бежал нормально, как вдруг кто-то сзади ударил его локтем. Он подумал, что началась традиционная травля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на какой позиции ты играешь? Почему ты до сих пор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мысленно закатил глаза. Он просто не хотел говорить, потому что этот парень был слишком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разыгрывающий.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Чжэ замер на месте, а затем, спустя несколько секунд, догнал его. — Брат, мы соперники. Я тоже разыгрывающий. Это значит, что нам предстоит схватка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нахмурился. Этот дурак тоже разыгрывающий? Шутка ли это? Наверное, Старина Ли просто наугад назначил его на эту позицию. Он думал, что Ван Чжэ с его прыгучим характером точно играет на позиции лёгкого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брат Лу, не волнуйся, мы будем соревноваться честно, победитель получит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Чжэ, как старший товарищ, похлопал Лу Юши по плечу, а затем, переполненный энергией, рванул вперёд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не ускоряйся внезапно, держи ритм,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взяв мегафон, закричал на Ван Чжэ, заставив того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 совсем не понимает молодёжь, правда, Луцзы?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матч пять на пять. Лу Юши был в команде А, а Ван Чжэ, естественно, в команде Б. Судья дал свисток, и начался прыжок в центре! Центровой команды Лу Юши сыграл отлично, сразу же захватив инициативу. Нападающие быстро передали мяч, и их команда без труда заработала первое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Юши был отличный обзор, он быстро определил лучшую позицию и побежал туда, но чуть не столкнулся с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дурака тоже такой хороший глазомер?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подумал, но не отвлёкся, ловко наклонился и перехватил мяч у противника, сделав ложное движение, чтобы обмануть Ван Чжэ, и передал мяч Сунь Лунину, который стоял в идеальной позиции. Защитник ещё не успел подойти, и Сунь Лунин без труда забросил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стоявший за пределами площадки,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Эрчжэ, не смотри только на свой мяч, следи за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закончились, как Лу Юши и Ван Чжэ разминулись, и Ван Чжэ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день Лу Юши увидел в глазах этого дурака не только глупость, но и что-то ещё — яростную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двух раундах Лу Юши понял, почему Ван Чжэ такого типа мог играть на позиции разыгрывающего. Хотя его интеллект был действительно невысок, его инстинкты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Играть, не думая, только на интуиции, и достичь такого уровня — это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