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наконец разглядел хозяина этой маленькой закусочной. Тот был невысоким и полноватым, движения его были немного замедленными — не как у обычного человека. Он не стал пристально смотреть, это было бы невежливо, но и так понял, что хозяин — человек с синдромом 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Юши сделал паузу, — я так могу тебя называть?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проблемы, хоть я и старше тебя всего на полгода, — Цзин Му покачал головой. — Я слышал, как одноклассники зовут тебя Далу. Мне тоже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зови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Му сделал глоток воды, и вновь наступила неловкая пауза. Затем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дяди Лу, здоровье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отцом? Всё отлично. Он словно провалился в денежную яму. Раньше летал по всей стране, а теперь готов объездить весь мир. Где можно заработать, там он и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беречь здоровье. Дядя Лу раньше слишком много пил на встречах, это очень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Лу сам знает, что делает. Да и мои слова он слушает только те, что ему нравятся, так что бесполезно, — Лу Юши сжал стакан в руках, подушечки пальцев побелели от нажима. Цзин Му услышал, как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мама? Здорова ли она, всё ещё в Синчэне?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горечь мгновенно охватила сердце Цзин Му. Те два года, когда Лу Юши называл его братом, были самыми счастливыми и спокойными в его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спокойными, что воспоминания о них стали слишком туманными и размытыми. Но тогда, чтобы заставить этого львёнка называть её мамой, он приложил немало усилий, и забыть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но она не в Синчэне. Она тоже занята, постоянно в разъездах и на учёбе. Сейчас я живу у дяди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кивнул. В этот момент на стол подали их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закусочной, обвязанный поношенным фартуком, осторожно поставил на стол керамические миски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медленно кушайте!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такая большая порция, хозяин, ты точно не останешься в убытке? — Лу Юши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Ва, — Цзин Му улыбнулся хозяину закусочной, затем достал две пары палочек из подставки и одну передал Лу Юши. — Ешь, это одно из самых известных блюд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соусе внешне напоминала уханьскую жареную лапшу. Блестящий мясной соус смешивался с высушенной лапшой, а мелко нарезанные соленья уравновешивали жирность бульона. Сверху лежало яйцо-пашот с хрустящей корочкой и нежной серединой — просто, 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куда вкуснее, чем ожидал Лу Юши. Он обычно не любил мучные блюда, считая их пресными, но сегодня эта миска полностью изменила его представление. Белый рис в его сердце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получилось, что мы стали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у меня были проблемы со здоровьем, так что я взял перерыв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здоровьем? — Лу Юши опустил палочки. Его брат действительно был слишком бледным, при ближайшем рассмотрении это была бледность, лишённая румянца. — Что случилось, сейчас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давно прошло, — Цзин Му сказал небрежно. — А ты, что, ел гормоны? Тогда и представить нельзя было, что вырастешь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хотел спросить ещё, но, похоже,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ел и занимался спортом. В детстве ты учил меня играть в баскетбол, и, знаешь, это действительно помогает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уже наелся и, положив палочки,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помогает, это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ешь? — Лу Юши заметил, что в миске Цзин Му ещё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переем, ночью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кошачий аппетит, разве ты не голоден? Мама же всегда ненавидела, когда еду выбрасывают, разве она тебя не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 обычно кладёт мне меньше лапши, так что не всегда так расточительно. Наверное, сегодня он так обрадовался новому гостю,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Юши опустил глаза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доем, чтобы не пропадало. Всё равно лишнее появилось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аппетит, — Цзин Му был поражён, — действительно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добавить? Здесь вегетарианская курица тоже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Лу Юши ел слишком быстро, 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потратили и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закусочной, уже начало темнеть. Старые уличные фонари в переулке зажгли тусклый свет, окрашивая платаны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живёт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Впереди. Я сначала провожу тебя, дорога отсюда непростая, много тупиков, можно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с велосипедом, ты ведь его всё время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Цзин Му не стал его утруждать. — В какую сторону твой дом? Я провожу тебя до ближайшего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 — Это было слишком сложно для Лу Юши, он никогда не мог разобраться с направлениями. — Эм, ты знаешь комплекс «Плакучая ива»? Там живёт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отбрасывало длинные тени за их спинами. Лу Юши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повернулся к Цзин Му, недоумевая от этой неожиданной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осыпали юношу золотой пылью, и даже старомодная школьная форма не могла скрыть его изысканных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запечатлел этот момент в памяти, но тут же отвлёкся и тут же поплатился. Он вдруг вскрикнул и отпрыгнул в сторону, чуть не столкнувшись с 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на что-то наступил,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тоже вздрогнул, подумав, что этот высокий и резкий человек может быть весьма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ещё не село, ты не наступишь на призрака, — Цзин Му поставил велосипед и достал телефон, чтобы осветить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сморщенный кусочек чёрного пластика отражал синий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ткнул пальцем в этот комочек. Он был мягким и слегка тёплым. Цзин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подержи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Лу Юши машинально взял телефон и только потом понял, что Цзин Му назвал его «сяоши».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сильно запутан, и Цзин Му, не найдя узел, просто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маленькая серо-белая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кто-то выбросил её? Она жива? — Лу Юши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осторожно взял малыша на руки, под ладонью чувствовалось учащённое сердцебиение. Маленький пёс слабо взвизгнул, даже не открывая глаз. Цзин Му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люди, выбрасывают щенка, да ещё и в пакет завязывают, чтобы он не выжил? Чуть позже, и он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живёт. Здесь много людей держат собак, не стерилизуют их, а потом, когда появляются щенки, выбрасывают их в чёрных пакетах, чтобы они не нашли дорогу домой, — Цзин Му не обращал внимания на грязь на щенке, держа его в руках и успокаивая. — Нужно сходить в ветеринарную клинику. Пойдём, теперь придётся тебе толкать велосипед, сначала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посмотрел на малыша, ему казалось, что тот едва дышит, и вдруг почувствовал угрызения совести за свой неосторожный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брат, я ведь не навредил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— Цзин Му усмехнулся, — если бы не твой шаг, малыш бы точно погиб.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тихого переулка, они оказались в шумном потоке машин, словно мир вокруг них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автобусная остановка там, сядь на 11-й маршрут, три остановки, и ты будешь в «Плакучей 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 в ветеринарную клинику? — Лу Юши не ожидал, что Цзин Му не планирует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твои родные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