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Лу Юши задумал, вызвав его сюда. Казалось, остальные тоже не знали, что сегодня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Чэньцзя, схватив пригоршню карт, устремилась в угол кабинки, где Лу Юши, Цзин Му и Сунь Лунин, временно объединившиеся в тройку, были вынуждены по очереди вытянуть по одной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ухватив уголок карты, сразу заметил, как изменилось выражение лица этой отважной женщины, и решил тут же поменять карту. Однако Хао Чэньцзя, не следуя обычным правилам, отступила назад с оставшимися картами, вынудив Цзин Му вытянуть именно ту, что была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вытянул джокера! Кто король?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перевернул карту, и на ней ему улыбался кривошеий шут. Подняв взгляд, он увидел, что королем оказалась Цао 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действие, старший брат, что выбираешь? — продолжила Хао Чэньцзя.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Правду, — без колебаний ответил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задумалась, не желая ставить своего одноклассника в неловкое положение. После долгой паузы она, наконец, задала вопрос, который действительно хотела знать, произнеся его с ноткой осторожности: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почему ты перешёл в общий творческий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Фоновая музыка в кабинке продолжала громко играть, но на мгновение казалось, что все затихли. Вопрос, который так или иначе интересовал многих, наконец был задан.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знал, что его брат любит рисовать, с детства не раз видел его за этим занятием. Но это не было причиной перехода в художественный класс. Рисовать можно учиться где угодно, оставаясь в элитном классе, и при этом сдавать единый экзамен по искусству. У Цзин Му, с его давними художественными навыками, не было нужды, как у большинства новичков, в последний момент браться за кисть на втором курсе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интересовал и Лу Юши, но каждый раз, когда он задавал его, брат уклончиво отвечал. Теперь он смотрел на Цзин Му, а тот, в свою очередь, изучал карту в своих руках. Его худощавая фигура и тонкие губы казались такими же лёгкими, как и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знаете?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Группа любопытствующих подняла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что было редкостью, улыбнулся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школа ввела новую политику: ученики художественного класса, поступившие в Академию G, получают стипендию в размере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Они действительно не знали. Да и среди присутствующих художников вряд ли кто-то мог мечтать о поступлении в Академию G. Требования к английскому языку — не ниже 75 баллов — уже заставляли их отступить, не говоря уже о невероятных профессиональных требованиях.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ха-ха, понятно, — большинство засмеялись, хотя в душе думали, что этот умник явно скрывает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вернул карту и продолжил жевать свой маленький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 досадой потер лоб. Его брат не мог не понимать, что думают другие, просто не хотел говорить приятных слов — хотя и это не было чем-то плохим. Помнится, именно брат учил его мирно сосуществовать с обезьянами, а теперь, когда он сам стал частью леса, почему же брат решил стоять на вершине горы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подумал, что, возможно, это не просто юношеский максимализм.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или действие...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действительно была правда? Но зачем брату столько денег? В голове Лу Юши появился ещё один вопрос. Однако после того как брат любезно поучаствовал в игре, он устроился в углу, и никто больше не пытался его беспокоить, понимая, что расколоть этот камень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Лунин, однако, успел обменяться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как сегодняшний хозяин, был постоянно отвлекаем на пение, поэтому не смог надолго задержаться рядом с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компания, насытившись едой и песнями, начала расходиться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всем напишите в группу, чтобы мы знали, что вы в порядке, — Лу Юши, расплатившись, напомнил всем, кто уже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поняли, спасибо, Лу Гэ, за вашу щедрость! — Ван Чжэ первым поклонился Лу Юши, неуместно вставив идиому.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старший брат,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попрощались, и вскоре почти все разошлись, остались только Цзин Му и Лу Юши. Цзин Му, в свободной толстовке и с чёрным рюкзаком за спиной, вздрогнул от холодного ветра, выходя из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твоей бабушки нет комендантского часа? Как ты смог задержаться так поздно, и почему тебе никто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Цин сейчас в командировке, так что звёзды сошлись, и я смог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нахмурился. Даже если она в командировке, разве можно не позвонить внуку в день рождения? Но потом подумал, что он пришёл только в семь, возможно, звонок уже был. Поэтому не стал спрашивать дальше, а просто открыл рюкзак и достал плоскую прямоугольную коробку, которую сунул в руки Лу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Львёнок,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 радостью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упуская возможности, обнял брата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завтра прийти к тебе? Я накопил целую кучу собачьего корма для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застегнул рюкзак, немного замешкавшись.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брат кивнул. Лу Юши, добившись своего, счастливый понёсся домой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пару секунд смотрел всему своему высокому брату, затем взглянул на часы и побежал под уличными фонарями. В старом двухкомнатном доме, в комнате, выходящей на юг, светился монитор компьютера, подключённого к новенькому графическому планшету. На экране была наполовину законченная иллюстрация, ждавшая своего автора, ведь срок сдачи был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Му выделил субботу для брата, поэтому оставалось только провести эту ночь, завершая сложную и детализированную иллюстрацию.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утра работа была закончена. Цзин Му несколько раз увеличивал и уменьшал изображение, убедившись, что всё в порядке, затем экспортировал файлы в разных форматах. Загрузив их в почту, он установил таймер отправки. Закончив, он наконец почувствовал усталость, умылся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шторы не пропускали солнечный свет, но бесконечные звонки телефона не давали ему спать. В полусне Цзин Му, ещё не до конца проснувшись, удивлялся, ведь он точно не ставил будильник. С трудом взяв телефон, он увидел на экране имя «Сяоши».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обязан этому парню, к счастью, у Цзин Му не было привычки злиться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был хриплым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заблудился!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даже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поднялся с кровати,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 с твоим домом, только что прошёл мимо той мастерской, но, кажется, свернул не туда и теперь не могу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с кучей пакетов в руках, каким-то образом забрёл в заброшенный сад, из которого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кажется, никто не живёт, есть заброшенный двор, рядом кирпичная стена без штукатурки, а на ней плющ? Разве плющ цветёт?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Цзин Му, лишённый сна, едва функционировал. Звуки с телефона доходили до ушей, но не до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он наконец смог осмыслить услышанное, он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зашёл на юг. Подожди на месте,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быстро положил трубку, послушно ожидая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несчастный брат тяжело вздохнул, взглянув на экран телефона — 9:42.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рано, но кто приходит в гости так рано? Лу Юши вёл себя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 гостиной лежала маленькая подушка — это была кровать малыша. Маленький соня не проснулся от звуков умывания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добрался до заброшенного сада ровно в десять. Лу Юши стоял рядом с двумя пакетами, листая что-то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утренним солнцем даже смуглый юноша казался светлее. За его спиной цвели неизвестные цветы, подчёркивая его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проснулся? Обычно ты так рано в школу, а в выходные спишь до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промолчал, не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никогда не был у меня дома, как ты так рано сам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