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Юши выхватил телефон у Ван Чжэ и устремил взгляд на экран. — Это ты — «Король — это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ты,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 последнее время отвечал на все комментарии в посте, где говорили плохое о его брате, и довёл большинство до молчания. Только этот «Король — это я» продолжал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окажется Ван Чжэ, этот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Ван Эрчжэ ответил ему на третьем комментарии: «Ха-ха-ха, правильно говоришь. Наш братан — это белая кожа, красивая внешность и длинные ноги. Девчонка, ты из какого класса? Почему ты решила влюбиться в нашего братана? Его главная любовь — это учеба».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тогда не придал этому значения и просто ответил: «Влюблена в кого? Ты кто?».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тот ответил: «Я твой брат, сестрёнка. Влюблена в себя? Это слишком самоуверенно. Кстати, ты всех, кто ругал братана, загнал в угол. Ты даже зарегистрировал новый аккаунт. Ты не сам братан, случайно? Не может быть, я видел, он на уроках не сидит в телефоне».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увидев слово «брат», разозлился и начал долгую перепалку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бы у Лу Юши была возможность вернуться в прошлое, он бы просто проигнорировал этого чудака, а не тратил время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Лу, как мне ей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чувствовал себя уставшим, и у него не было сил отвечать этому чудаку.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девчонка, наверное, стесняется, раз говорит, что она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Эрчжэ, не замечая усталости Лу Юши,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посмотри на её аватарку. Это же куст шиповника. Если она не хочет, чтобы кто-то узнал о её чувствах, зачем использовать такую очевидную аватарку?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случайная картинка из интернета! — Лу Юши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посмотри, — Ван Чжэ указал на имя пользователя, — этот длинный набор букв «ghjmnb». Тут есть «jm»! Это же инициалы братана! А «nb» — это «крутой»?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братан действительно крутой. — Ван Эрчжэ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медленно выдохнул, стараясь не обращать внимания на Ван Чжэ. В конце концов, они одноклассники, и если он его прибьёт, полиция быстро вычислит его. Он же образцовый ученик,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это имя пользователя он просто набрал случайно! Крутой,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вдруг таинственно понизил голос и шепнул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я думаю, эта девчонка из нашего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Юши вздрогнул, и телефон чуть не выпал из его рук. Он поймал его и спросил, стараясь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пролистал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этот: «Ты тоже в общий творческий класс?» Это значит, что она из нашего класса. Иначе зачем бы она использовала слово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прав. Лу Юши внутренне напрягся. Он не ожидал, что Ван Чжэ заметит такую деталь. Как он может быть таким наблюдательным в таких вещах, если в учёбе он ничего не понимает? Это что, животный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слегка нахмурился. Если этот чудак узнает, что это он… Может, лучше его прикончить, чтобы не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ghjmnb… Лу, а если «jm» — это инициалы братана, то «gh» — это, может, инициалы этой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Эрчжэ сам себя похвалил, продолжая нести чушь. — G… Гао? Гуань, Гу, Гу? Какие ещё фамилии есть? В нашем классе есть девчонки с такими фамилиями?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Ван Чжэ унеслось в совершенно неправильную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вздохнул с облегчением и мысленно произнёс: «Аминь». Спасибо, Господи, что сделал этого парня таким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экзамены были очень серьёзными. По форме они были похожи на пробные экзамены, и четыре школы Синчэна объединились для проведения совместного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этого серьёзного подхода стало то, что ученики страдали, особенно студенты общего творческого класса. За неделю до экзаменов отменили тренировки и уроки рисования, и всех заставили сидеть за партами целую неделю, что для них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Юши был счастлив, потому что школа, готовясь к экзаменам, потребовала, чтобы все ученики, живущие вне школы, оставались на вечерние занятия. Таким образом, ему не только не нужно было ужинать дома, но и появилась законная возможность поесть с братом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брат отказался обедать с ним, сославшись на необходимость общаться с баскетболистами, у них почти не было возможности поговорить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ты уже задавал мне в прошлый раз. — Цзин Му подчеркнул условие задачи и дал Лу Юши самому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спрашивал? Эх, забыл. Всё равно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перелистал тетрадь с ошибками Лу Юши на две страницы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только цифры другие. Посмотри на предыдущее решение, не падай в одну и ту же яму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кивнул и с недовольным видом начал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несложной, и он мог бы справиться сам, но ему просто хотелось, чтобы брат объяснил ему. Эх, забыл, что уже спрашивал. В следующий раз возьму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сидел рядом, в руках у него был альбом для набросков. Шуршание карандаша по бумаге не прекращалось. В уголке глаза Лу Юши видел, как Цзин Му сосредоточенно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вдруг отложил карандаш и бумагу, сжал руки, чтобы согреть пальцы, и снова взял карандаш. Взглянув в сторону, он заметил, что Лу Юши, решив половину задачи,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остановился? Не можешь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быстро дописал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постоянно двигался, всегда был полон энергии, зимой носил футболки и не мёрз, но брат был другим. Уже конец октября, и перепады температуры между днём и ночью были огромными. На крыше в сумерках было холодно, как в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закончил. Давай вернёмся в класс, здесь как-то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они проводили время на крыше до самого конца перерыва, особенно Лу Юши, который всегда задерживался до последней минуты. Но сейчас подул холодный ветер, и Цзин Му не видел ничего странного в том, чтобы вернуться.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последовал за братом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жизнь всегда сопровождалась дождями перед экзаменами, и даже на этот раз, несмотря на то, что это был всего лишь экзамен, пошёл сильный дождь. Низкое давление делало и без того измученных учеников ещё более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пережив экзамены, даже Ван Эрчжэ лежал на парте без сил, не готовый устраивать очередную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наступили выходные, и Старина Ли, прежде чем все разошлись по домам, ворвался в класс и написал на доске три жирных иероглифа: «Родительское собрание».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Проведение родительского собрания после экзаменов — это традиция Хуасин. Вы все должны это знать. Приглашения уже отправлены родителям через школьный мессенджер. Собрание состоится в следующий понедельник в 13:30, в день объявления результатов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как сдали экзамены, так что мне нечего добавить. Дома уберитесь, помойте посуду и молитесь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домой. Дежурные, не забудьте вынести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Старина Ли не стал смотреть на этих унылых ребят и просто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были такими вялыми. Лу Юши собрал вещи и приготовился идти домой, не зная, кто из их семьи придёт на собрание. Скорее всего, это будет госпожа Шэнь Цин. От одной мысли об этом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