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вред? Наш Сян изначально учился в экспериментальном классе, мы просто хотим, чтобы он вернулся туда. Кроме того, когда распределяли по классам, вы говорили, что с его результатами он гарантированно получит рекомендацию для одарённых художников. Почему вы не сообщили нам, что в классе уже есть ученик из элитного класса? Рекомендация только одна, и вы обманули родителей! — Мать Чжоу Сяна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— голос госпожи Шэнь Цин был мягким, что делало крики матери Чжоу Сяна ещё более резкими, — в вопросе рекомендации проблема Чжоу Сяна не в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Му нет права на рекомендацию для одарённых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она значит, что у Цзин Му нет права на рекомендацию? — тихо спросил Ван Чжэ. — Лу,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пристально смотрел в ту сторону, не слыша, что говорил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закрыл рот Ван Чжэ,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права... Слова с форума мелькнули в голове Лу Юши — может, он что-то натворил в элитном классе, и его оттуда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его брат точно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Сяна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Му подписал соглашение с школой при распределении по направлениям, добровольно отказавшись от рекомендации для одарённых художников. По какой причине — это личное дело, и я не могу раскрывать детали. — Сказала госпожа Шэнь Цин. — Проблема Чжоу Сяна в том, что даже без Цзин Му он не занял первое место среди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разница с первыми местами всего в несколько баллов, но она всё же есть. Однако Чжоу Сян в прошлый раз сдал экзамен очень хорошо, и если он вернётся к такому уровню, то рекомендация всё же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Чжоу Сяна сразу успокоились. Они обменялись взглядами, и отец Чжоу Сяна обратился к госпоже 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мы не знали, что с рекомендацией такие нюансы. В таком случае, школа должна была заранее сообщить нам, родителям. Мы все заботимся о детях, и если бы мы знали раньше, то сегодня не было бы таких разногласий, мы могли 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Чжэ широко раскрыть глаза. Его мир, вероятно, всегда был довольно простым, и он ещё не сталкивался с такими взрослыми, которые меняют своё мнение,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отец Чжоу Сяна сделал паузу, — мы всё же считаем, что помещать художников и спортсменов в один класс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один из учеников школьной команды в самом начале учебного года был отстранён на две недели за избиение одноклассника? Это пугает. Ученики, занимающиеся искусством, хоть и не всегда показывают выдающиеся результаты в учёбе, но по характеру они мягкие, и физически они не могут сравниться с теми, кто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ними возникнет конфликт, то художникам точно не поздоровится...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Чжоу Сяна, — наконец заговорил Старина Ли, который до этого молчал. — Пекинский университет физической культуры и спорта — это университет категории 211, один из ключевых в стране. Каждый год у нас есть ученики, которые поступают туда, а несколько лет назад даже появился кандидат в национальную сборную. Наши спортсмены усердно тренируются, и у них нет времени на конфликты. Вы не можете дискриминировать их только потому, что они занимаются спортом...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госпожа Шэнь Цин мягко остановила его, — мы понимаем вашу заботу о ребёнке, но просим вас довериться нашему управлению. Что касается безопасности, то вы можете быть спокойны. В школе есть строгие правила, и если член школьной команды получит серьёзное взыскание, он будет немедленно исключён из команды. Более того, мой внук тоже учится в этом классе и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классе была плохая атмосфера, разве я бы позволила своему внуку здесь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Цин наконец позволила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Юши, и в этом экзамене он занял место сразу после Чжоу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Сяна удивлённо поднял бровь, видимо, не ожидая, что внук члена попечительского совета не учится в элитном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вернулся из-за границы, и раньше не изучал историю, географию и обществознание. Хотя его результаты по основным предметам хорошие, мы беспокоимся, что он не сможет успевать по программе. — Как будто читая их мысли, госпожа Шэнь Цин объяснила. — Кроме того, он очень любит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я считаю, что спорт и искусство — это одно и то же. Большинство детей выбирают эти направления из-за любви к ним. Как вы думаете, уважаемые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госпожа Шэнь права, — улыбнулась мать Чжоу Сяна, дёрнув за рукав мужа. — Если ваш внук тоже учится в нашем классе, то мы, родители,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надеялись, что школа даст рекомендацию Чжоу Сяну, и кроме оценок учитывалось бы и мнение учителей. Сейчас, когда им дали возможность сохранить лицо, лучше было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Сян с детства любит рисовать, — добавил отец Чжоу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у входа в мастерскую, прежде чем разойтись. Чжоу Сян, которого родители увели, с опущенной головой вернулся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Лу, ты чуть не задушил меня, — Ван Чжэ отстранился от Сунь Лунина. — Ты закрыл мне рот, а заодно и нос —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вроде живёшь и здоров. Хочешь, чтобы я действительно попробовал? — Сунь Лунин прищурился,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тут же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зови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пошёл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Сунь Лунин откашлялся, прекращая шутки. — Лу, мы всё ещё идём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вернёмся. Родительское собрание, наверное, уже закончилось, и Старина Ли скоро появится на тренировке.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быстрее, быстрее, я не хочу снова бегать круги. — Ван Чжэ первым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не стали обсуждать бабушку Лу Юши и не упомянули, почему Цзин Му отказался от рекомендации. Но они были не единственными, кто это услышал. В тот момент в мастерской были ученики из всех трёх классов, и кто-то обязательно начнёт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новости быстро разлетелись по всей школе — новый ученик оказался внуком члена попечительского совета, а тот самый крутой парень из художественного класса, видимо, действительно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чувствовал себя неловко. Ему хотелось поговорить с братом, но, дождавшись конца уроков, он обнаружил, что Цзин Му, как обычно, исчез. Он хотел пойти к нему домой, но госпожа Шэнь Цин, к его удивлению, дождалась его после школы и забрала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твои результаты на экзамене. Основные предметы сданы хорошо. Ты раньше не изучал историю, географию и обществознание, и сейчас навёрстывать сложно. Но учебный год только начался, у тебя ещё есть время. Не падай духом и не расслабляйся. — В машине госпожа Шэнь Цин ободряюще сказала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 А... — Он хотел спросить, почему Цзин Му отказался от рекомендации,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женился и развёлся несколько лет назад, и бабушка, вероятно, не знала, что Цзин Му — сын его бывшей мачехи. Если бы отец знал, что Цзин Му здесь, то не отправил бы его учиться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решил, что лучше спросить об этом самого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был твой день рождения, но мы тогда были в отъезде и не смогли отметить. — Госпожа Шэнь Цин достала из сумки коробку. — Как раз ты хорошо сдал экзамен, так что я убью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наручные часы. Лу Юши поблагодарил и принял подарок, думая, что они вообще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помнили. Он посмотрел на бабушку, чьё лицо в этот момент было необычно мягким, и подумал, что госпожа Шэнь Цин не такая уж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Юши попытался позвонить Цзин Му, но тот не отвечал. После нескольких попыток он услышал только: «Абонент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лёг в кровать,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что можно звонить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Юши увидел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