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начал дрожать,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приснился кошмар. Я боюсь спать. Не хочу видеть их во сне.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очень слабый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я всё ещё никуда не продвинулся…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брат ничего не сказал, лишь выпрямился, освободил плечо, обнял его и молча принял все сбивчивые слова и ту горькую горечь, что сквозила в каждом звуке.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оказалась недолгой. С рассветом первые лучи солнца коснулись лиц юношей, прижавшихся друг к другу. Они проснулись от резкого звонка будильника, встретились взглядами и увидели в глазах друг друга усталые, но спокойные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они оставили все мрачные мысли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высокий. Мой дядя ростом всего 175 сантиметров, его одежда тебе точно не подойдёт, — Цзин Му перерыл весь дом в поисках хоть чего-то, что Лу Юши мог бы надеть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Лу, старший сын семьи, сбежал из дома, прошло меньше пяти часов, и он уже столкнулся с серьёзной проблемой — нечем было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надену это? — Лу Юши посмотрел на свой спортивный костюм, который уже начал терять форму, и неуверенно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этом? Классный руководитель сразу же начнёт подозревать, что тебя избивают дома, и отправится к тебе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позавтракай, а я пойду куплю тебе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схватил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ни один магазин ещё не открыт. Не ходи, иначе и ты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Рядом с рынком есть утренний базар, но не уверен, что там найдётся что-то приличное, — Цзин Му задумался, припоминая, что обычно там продавали лишь простые футболки для пожилых людей. Выглядело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сжал запястье брата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домой и возьму школьную форму, а ещё телефон, кошелёк 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Цзин Му нахмурился. — Ты уверен, что сейчас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 Уже полседьмого, иди в школу. Я, возможно, опоздаю на пару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Юши вернулся в комплекс «Плакучая ива», семья как раз завтракала. Тётя Чэнь, открыв дверь и увидев его, тут же побежала в столовую, чтобы сообщить его бабушке и дедушке. На этот раз строгая госпожа Шэнь Цин даже не стала соблюдать правило «за столом не разговаривают».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Юши встретился с ней взглядом, он лишь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свои вещи. Не буду вам мешать и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тон, словно он был посторонним гостем, оставил госпожу Шэнь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пробыл здесь недолго, приехав всего с одним чемоданом, и теперь у него прибавилась лишь школьная форма. Когда он спускался по лестнице с рюкзаком и чемоданом, его дед уже стоял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за ночь ты остынешь. Ты уже в одиннадцатом классе, скоро станешь взрослым. Мы считали, что ты достаточно зрелый, чтобы не совершать таких необдуманных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хотел спросить, что именно было необдуманным, но понял, что это бессмысленно, и сжал губы, подавив в себе желание вступать в бесполезный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 вчерашнего дня до сих пор не признают своей неправоты. Они не признают, что использовали нелюбимого внука, и не признают, что всё это делалось ради денег и репутации. Даже если в глубине души они понимают, что поступают неправильно, внешне они будут поддерживать образ безупречных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почувствуют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злятся, но не на свои грязные и отвратительные поступки, а на тех, кто увидел их тёмную сторону, на тех, кто разглядел их тщательно созданную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ты никогда не разбудишь того, кто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бессмысленно спорить с упрямыми людьми о том,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молча покинул комплекс «Плакучая ива», не обращая внимания на их слова, полные сожаления и разочарования, словно он был безнадёжным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своими немногочисленными вещами он не чувствовал себя стеснённым и с лёгкой иронией подумал, что эта уверенность, вероятно, исходит из средств на карте, которые ему оставил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в этот момент он чувствовал себя свободным. Без сомнения, это был самый лёгкий день с тех пор, как он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успел войти в класс до начала второго урока. В это время их классный руководитель, старина Ли, как раз обходил классы и, увидев опоздавшего, не стал его ругать, а лишь с заботой посоветовал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вдруг заболел? Уже лучше? — Вернувшись на своё место, Ван Эрчжэ, как обычно, первым подошёл к нему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Цзин Му обернулся к нему. В тот же момент на его телефоне появилось сообщение в QQ: [Я попросил старину Ли дать тебе отгул, сказал, что ты простудился.]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как. Он ответил: [Спасибо,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сказал Ван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попал под дождь, немного болит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Ван Эрчжэ отступил назад. — Лузи, вчера шёл дождь? — Этот парень спал как убитый, и, вероятно, даже если бы снаружи падали ножи, он бы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тоже удивился. Вчера действительно шёл дождь, но это было ближе к утру. Кто же будет болтаться на улице в такое время? Утром Цзин Му попросил за него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Сунь Лунин не был таким бестолковым, как Ван Эрчжэ. Он всё понял,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вчера, когда я вернулся, мне так влетело. Сначала родители по очереди меня лупили, а потом вообще устроили дуэт. Я чуть не подумал, что не доживу до сегодняшнего утра, — хотя Ван Эрчжэ и говорил это, но после порки он выглядел гораздо бодрее, чем до родительского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пример того, как забываешь о боли, едва заживёт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видя, что тот явно хочет, чтобы его кто-то поддержал,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живёшь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отец забрал меня домой специально, чтобы проучить. Но скажи, какой смысл в том, чтобы бить ребёнка? От того, что меня отлупили, я что, вдруг запомню все даты по истории? Его палка от метлы, что ли, освящена?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тяжело, мне тоже нелегко. Не понимаю, в чём смысл, — Ван Эрчжэ покачал головой, словно был каким-то мудрецом. — К тому же, благородный человек решает всё словами, а не кулаками. Почему мой отец такой жестокий? Совсем на меня не похож. Было бы лучше, если бы он был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в жизни — это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звучит довольно мудро. Если не учитывать его полное отсутствие амбиций, то в целом он говорит довольно разумные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подумал, что он прав. Главное в жизни — это быть счастливым. Теперь он сможет жить вместе с братом, играть в баскетбол и компьютерные игры, по выходным ходить на ужин, а в короткие каникулы —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вдруг заставила его почувствовать, что он зря потратил столько времени. Почему он не сбежал из дома раньше? Жизнь в комплексе «Плакучая ива» была просто ужасной. Он действительно многое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уроки закончились, его брат, вопреки своей привычке исчезать сразу после звонка, не спеша собирал рюкзак. Все остальные уже давно разбежались, а Цзин Му всё ещё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Юши подошёл к нему, он увидел, что брат сидит, подперев голову рукой, и, похоже, либо отдыхает, либо уже успел заснуть за эти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резко открыл глаза, словно сам удивился своей способности засыпать за секунду. Его ресницы слегка дрогнули. Он встал с рюкзаком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радостно последовал за братом, думая, что тот, конечно же,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приготовлен на месте. Цзин Му поручил Лу Юши поменять воду и насыпать корм для Львёнка, а сам, надев фартук, быстро вошёл в кухню. Сначала он поставил рис вариться, затем достал из холодильника заранее отваренную свинину, обжарил её и поставил тушиться. Затем он спокойно помыл капусту и два небольших помидора.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поставили блестящие кусочки тушёной свинины и ярко-зелёную капусту, рисоварка вовремя издала звуковой сигнал, сливаясь с бульканьем супа из помидоров и яиц. Казалось, весь дом наполнился ароматами, которые словно сплели невидимую сеть, мягко опутывая Лу Юши и унося его в мир, называемый «домом».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