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он буквально замучил медсестру, которая ухаживала за Лу Юши, чтобы разобраться, что такое непереносимость лактозы, можно ли вообще пить молоко и как восполнить недостаток кальция. Пока Лу Юши лежал в больнице несколько дней, он потратил это время на то, чтобы изучить кучу вопросов, связанных с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воспользовавшись летними каникулами, он записал маленького Лу Юши на уроки тхэквондо, заставил его играть в баскетбол под палящим солнцем, а в свободное время водил его плавать. Если молоко пить нельзя, то недостаток кальция компенсировался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Цзин Му действительно нашёл молоко, которое могли пить люди с непереносимостью лактозы. Этот бренд стал постоянным продуктом в их холодильнике, сопровождая братьев в последние годы их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 доказано, что трёхлетние дети начинают копировать поведение и манеры взрослых. У Лу Юши в то время, видимо, не было постоянного объекта для подражания, и этот талант оставался нереализованным, пока он не начал копировать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на подсознательном уровне, но он копировал брата с удивительной точностью: его улыбку с восемью зубами, баскетбол и даже навыки драк, которые превзошли умения самого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их манера общения, выражение эмоций и даже взаимодействие с окружающими стали настолько похожими, что казалось, будто они вышли из одного шаблона.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маленькие дети начинают подражать из-за близости, то Лу Юши сначала подражал Цзин Му на подсознательном уровне, а затем их близость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Причёска на месте, стиль на высоте! Класс 1–8, необычайный!</w:t>
      </w:r>
    </w:p>
    <w:p w:rsidR="00BB20FC" w:rsidRPr="00357A74" w:rsidRDefault="00357A74" w:rsidP="00BB20FC">
      <w:pPr>
        <w:jc w:val="left"/>
        <w:rPr>
          <w:sz w:val="28"/>
          <w:lang w:val="en-US"/>
        </w:rPr>
      </w:pPr>
      <w:r w:rsidRPr="00357A74">
        <w:rPr>
          <w:sz w:val="28"/>
          <w:lang w:val="en-US"/>
        </w:rPr>
        <w:t>— 2012 год, не для собраний, собрания только для соревнований! Класс 2–13 не скромничает, скромность не принесёт первенства! Спортсмены класса 2–13, вперёд! Удержите третье место, боритесь за первое, вас ждёт роскошный набор от KFC!</w:t>
      </w:r>
    </w:p>
    <w:p w:rsidR="00BB20FC" w:rsidRPr="00357A74" w:rsidRDefault="00357A74" w:rsidP="00BB20FC">
      <w:pPr>
        <w:jc w:val="left"/>
        <w:rPr>
          <w:sz w:val="28"/>
          <w:lang w:val="en-US"/>
        </w:rPr>
      </w:pPr>
      <w:r w:rsidRPr="00357A74">
        <w:rPr>
          <w:sz w:val="28"/>
          <w:lang w:val="en-US"/>
        </w:rPr>
        <w:t>— Класс 2–11, тёмная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транслировало кричалки классов, красные флаги развевались на голубом небе, а солнце освещало песчаную яму, заставляя её сверкать.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шум, и в какой-то момент собралась огромная толпа. Лу Юши оглядел толпу, но не увидел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во сколько у вас начинается? — неожиданно появился Ван Эрчжэ, а рядом с ним, как обычно, был Сунь Лунин.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минут десять. А ты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соревнования только после обеда, специально пришёл поболеть за тебя, — затем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братан, ты просто звезда! Я шёл сюда и не видел, чтобы вокруг какого-то другого соревнования собралось столько девчонок. Наверное, все пришли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мне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спросить какую-нибудь девчонку? Мне тоже интересно, — Ван Эрчжэ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Лунин шлёпнул его по голове:</w:t>
      </w:r>
    </w:p>
    <w:p w:rsidR="00BB20FC" w:rsidRPr="00357A74" w:rsidRDefault="00357A74" w:rsidP="00BB20FC">
      <w:pPr>
        <w:jc w:val="left"/>
        <w:rPr>
          <w:sz w:val="28"/>
          <w:lang w:val="en-US"/>
        </w:rPr>
      </w:pPr>
      <w:r w:rsidRPr="00357A74">
        <w:rPr>
          <w:sz w:val="28"/>
          <w:lang w:val="en-US"/>
        </w:rPr>
        <w:t>— Осторожно, а то получишь от неё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действительно не было на переполненной спортивной площадке. В местах скопления людей ему становилось душно, и он предпочитал держаться подальше от толпы. В этот момент он находился в комнате для инвентаря на втором этаже спортзала, куда редко кто заглядывал, но откуда открывался отличный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нашёл это место, когда искал, где бы порисовать. Отсюда можно было увидеть любой уголок спортивной площадки, что идеально подходило для набросков. Площадка для прыжков с шестом находилась совсем рядом, и он мог разглядеть выражение лица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помнил, как впервые взял брата поиграть в баскетбол. Мальчик дожил до пятого класса, ни разу не прикоснувшись к мячу, что было довольно странно. Он был в шоке и одновременно испытывал жалость. Очевидно, этот мальчик не был популярен среди сверстников, и никто не хотел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Цзин Му смотрел на яркого и уверенного парня на площадке, вокруг которого было множество друзей и поклонников. Он уже давно не был тем робким малышом. За несколько лет мальчик словно переродился, став заметной фигурой в этой юности, сияя, как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выступал последним. Так как использовался школьный шест, участники заранее попробовали прыгнуть, чтобы привыкнуть. К началу соревнований он уже прыгал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начинался разбег, Лу Юши сразу же забывал о внимании окружающих, полностью сосредоточившись на ветре, свистящем в ушах. Прыжок, взлёт, лопатки под солнцем слегка зудят, словно из них вот-вот вырастут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перелетал через перекладину, крики болельщиков, аплодисменты и даже громкий голос Ван Эрчжэ словно замедлились, и мир стал двигаться в замедленной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почувствовал чей-то взгляд, и в следующую секунду он упал на мягкий мат, а вокруг раздались аплодисменты. Среди шума он увидел Цзин Му, который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устремлены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улыбнулся, и даже солнце померкло перед его улыбкой. Люди вокруг бросились к нему, но никто не заметил, куда была направлена его улыбка, кроме Цзин Му, стоящего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почувствовал лёгкое смущение, словно его поймали на чём-то, хотя он ничего не скрывал. Он отмахнулся от этого чувства и сосредоточился на альбоме для набросков, рисуя плавные линии, такие же совершенные, как и траектория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вдохновлённый хорошим настроением, прыгнул ещё лучше, установив новый рекорд школьных соревнований. Последний участник, увидев это, видимо, сдался и даже не смог поднять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Лу, ты просто бог, — Ван Эрчжэ подбежал к нему. — Ты реально мой герой! Как ты так высоко прыгаешь? У тебя что, крылья выросли?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ловко отклонил руку Ван Эрчжэ, чтобы тот не начал обниматься, а другой рукой взял воду, которую подал Сунь Лунин,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пролетел, — он улыбнулся, а затем спросил Сунь Лунина: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 когда твой пятикилометровый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начался, — Сунь Лунин посмотрел на регистрацию, где уже была толпа. —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я пойду с тобой, поболею за тебя! — Ван Эрчжэ тут же последовал за ним, а затем обернулся к Лу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ты тоже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я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стояли у дорожки, толкая друг друга. В центре была девушка с длинными мягкими волосами, заплетёнными в двойные хвосты. Она была красивой и выделялась из толпы, но такая причёска ей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заметил их краем глаза и сразу же отвернулся, делая вид, что ничего не видит. Эти девушки часто проходили мимо, когда они тренировались, и Ван Эрчжэ несколько раз шутил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в его сторону, и Лу Юши подумал, что, возможно, он просто слишком много о себе думает, но если ему придётся публично отказать девушке, это будет невежливо. Лучший способ — пресечь это на корню. Поэтому он незаметно отошёл в сторону и исчез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наблюдавший за этим сверху, видел, как девушки, наконец, уговорили ту, с двойными хвостами, подойти, но, подняв голову, она обнаружила, что объект её внимания исчез. Они искали его в толпе, но безуспешно. А Цзин Му, отвлекшись на мгновение, тоже потерял Лу Юши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сел на пол и начал детализировать рисунок с прыгающей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рисунок был почти готов, что-то холодное коснулось его лба, заставив его вздрогнуть. К счастью, рука была устойчивой, и он не испортил весь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банка Seven-Up, покрытая каплями воды. Лу Юши сидел на подоконнике, смотря на него против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это одновременно и рассмеялись. Цзин Му взял банку Seven-Up, отложив альбом и карандаш в сторону. Он открыл банку, и звук шипения казался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прохладно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