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промывал рану дезинфицирующим раствором. Если бы Лу Юши сказал, что не чувствует боли, это означало бы, что у него отмерли нервные окончания. Однако он не хотел показывать свою слабость перед Цзин Му, это было бы слишком унизительно, и он изо всех сил старался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продолжал смотреть на ужасную рану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Лунин сказал, что это сделал Линь Тао.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инцидент с дракой в парке с «бешеным быком» Лу Юши не рассказывал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 небольшой конфликт в раздевалке, больше месяца назад. Если бы он хотел мне навредить, то сделал бы это раньше. Думаю, это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знал, было ли это связано с тем «бешеным быком», но независимо от того, было ли это случайностью или умышленным действием, он не хотел, чтобы Цзин Му волновался. Особенно из-за такого отброса, как Линь Тао, он не хотел, чтобы брат имел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молчал, пытаясь вспомнить, как Линь Тао относился к Лу Юши в классе, но ничего не вспомнил. Он обычно сидел в первых рядах и редко обращал внимание на то, что делали Линь Тао и его компания, поэтому сейчас не мог судить, правду ли говорит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очистил рану, но кровь остановилась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вам нужно поехать в больницу и наложить швы, иначе рана не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пришёл их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Швы? Как это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Ли, увидев рану Лу Юши, широко раскрыл глаза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Лу, учитель сейчас отвезёт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Му, ты можешь вернуться,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поеду, я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на мгновение задумался, но он всегда благоволил Цзин Му, поэтому не стал возражать и отвёз их обоих в больницу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наложения швов Цзин Му, молчавший всю дорогу,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 лето, когда мама взяла нас в родную деревню? Я на минуту отвлёкся, и эти противные дети столкнули тебя с платформы второго этажа. Хорошо, что внизу был огород, земля была мягкая, но тебе не повезло, и ты ударился о единственный камень на грядке, пришлось накладывать три шва на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сказал, что это был несчастный случай. Позже я нашёл этих детей и хорошенько их отколотил, они признались, что сделали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потом за меня отомстил?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только сейчас узнал, что брат за него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давно, и Лу Юши не придавал этому значения,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Ты от боли с ума сошёл? Я спрашиваю, это действительно был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Лу поранил руку из-за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совсем не хотел, чтобы классный руководитель вмешивался, это только усугубило бы ситуацию, поэтому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не беспокойтесь. Мой брат просто переживает за меня. Раньше я был маленьким, и меня часто обижали, у него, наверное, остались психологические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руку и показал брату свои идеальные бицепсы: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по-другому, это действительно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рану обработали, было уже около трёх часов. Цзин Му сказал их классному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отведу его домой,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день спортивных соревнований уроки заканчивались рано, возвращаться в школу не имело смысла, и Старина Ли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живёте? Я отвезу вас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учитель, вы можете вернуться в школу, мы сами доберёмся.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действительно должен был вернуться в школу, поэтому, ещё раз напомнив им быть осторожными, он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весь в поту после тренировки, очень хотел сразу же помыть голову и принять душ, но одна его рука не могла намокать, и мытьё головы было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помыть голову, подожди, я найду полиэтиленовый пакет, чтобы обернуть твою руку, чтобы вода не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заметил его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руку обернули пищевой плёнкой, а брат аккуратно закрепил её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этот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 пластиковый стул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откинься назад, нужно ли что-то подложить под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лёжа на краю ванны, 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поливать, вода не слишком горячая?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Лу Юши, вопреки его высокому и крепкому образу, были тонкими и мягкими. Однако их качество было хорошим, поэтому они всегда выглядели объёмными.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нанеся немного шампуня, тщательно мыл голову брата. Его пальцы были длинными и белыми, двигаясь между чёрными волосами и пеной, они выглядели мягкими 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лёжа на краю ванны, смотрел в зеркало и ясно видел, как брат, наклонившись, мыл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задумавшись, не услышал, что сказал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руки такие красивые...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Твои волосы, да, они уже закрывают глаза, это плохо для зрения, почему ты не подстрижёшься?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поднял голову и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они уже длинные, через пару дней подстригусь.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 тебя раньше была короткая стрижка.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же стригла, ты тоже однажды попал под её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 уже была готова, и Цзин Му, разговаривая, стряхнул пену с рук. Его движения были совершенно обычными, но Лу Юши, смотрящий в зеркало, вдруг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закрой глаза. Я буду смывать.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воды, льющейся в маленькой ванной, казался громче, чем обычно, пар создавал уютную атмосферу, а нежные прикосновения пальцев к коже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знал, может быть, брат нечаянно попал водой ему в ухо, но он вдруг почувствовал, как его сердце бьётся так сильно, что, кажется, вот-вот разорвёт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вымыл голову брата и вытер её полотенцем на семьдесят процентов, затем встал, чтобы закончить. Его поясница уже затекла, но он заметил, что брат всё ещё сидит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ты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ткнул брата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инстинктивно схватил пальцы, коснувшиеся его лица,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мойся, ты справишься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попытался вытащить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как от удара током, отпустил руку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пять минут с закрытыми глазами успел увидеть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посмотрел на брата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приснилась Ханако?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свинья, чтобы мгновенно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свинья по гороскопу.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развеяли пар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тоже свинья, я сейчас буду мыться, ты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вытолкнул брата из ванной и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странная эмоция, которая появилась неизвестно откуда, так и не успела полностью проявиться, её смыла вода, и неизвестно, когда она снова всплывёт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Ван Чжэ и Сунь Лунин написали Лу Юши, спрашивая, насколько серьёзна его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Эрчжэ]: Лу, как твоя рука? Говорят, тебе наложили швы,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Эрчжэ]: Вот та самая палка, которая тебя поранила. Брр, даже на фото выглядит ужасно.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Эрчжэ]: Я видел, как Сунь Лунин искал Линь Тао. Это действительно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сыпались одно за другим, это был типичный стиль Ван Эрчжэ.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Юши]: Два шва,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Лунин]: Лу, Линь Тао, этот ублюдок, всё отрицает. Столько людей прыгали, и ничего, а как только он прыгнул, ты сразу пострадал. Этот идиот ещё и упрямится, думает, что все такие же тупые,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Лунин]: Я спросил у спортивного организатора, он сказал, что этот ублюдок записался на прыжки в последний момент. В отделе регистрации подтвердили, что он действительно проверил порядок, он специально поставил себя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