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спите на партах, и это тоже видно, но учителя ничего не говорят. Почему они должны делать исключение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стандарты? — Лу Юши задумался. — Но это правда, ты учишься так хорошо, что учителям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думаешь, что учителя слишком меня балуют?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Юши быстро объяснил.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помнил, как брат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всё так и есть. Если ты достаточно хорошо учишься, даже если у тебя есть мелкие недостатки, учителя чаще всего закрывают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это привилегия. Но, — он говорил с некоторой дерзостью, — я не чувствую себя недостойным. Если кто-то не согласен, пусть докажет своими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смысл, ведь эта привилегия не причиняла никому вреда, это была просто небольшая благосклонность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очнулся и заметил, что брат почти закончил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резко вышел из состояния сосредоточенности и на мгновение растерялся. Он посмотрел на часы и понял, что просидел за компьютером почти шесть часов, и время ужина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готовить уже поздно. Может, закажем еду?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открыл ящик, где лежала стопка меню, которые собрал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мясом? Или, может, Даосяньцунь?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сел и начал просматривать меню, но чувствовал, что в такую холодную погоду порция риса с мясом кажется чем-то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ведь в прошлый раз купили в магазине основу для горячего горшочка?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сами приготовим горячий горшочек? Это же просто — бросить всё в кастрюлю, и времени это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вижу, ты почти закончил. Я пойду помою овощи. Как только закончишь, выходи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горячего горшочка постепенно заполнил маленькую столовую. Это блюдо обладало удивительной способностью объединять множество ингредиентов в одном кипящем бульоне, сохраняя при этом их уникальный вкус. Это было настолько притягательно, что каждый раз заканчивалось обильным потоотделением.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тоже любил горячий горшочек, особенно учитывая, что в последние годы у него было мало возможностей его приготовить. Увидев кипящий красный бульон, он уже почувствовал, как вкусовые рецепторы на языке начали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съел слишком много. Но Цзин Му считал, что виноват в этом не сам горячий горшочек, а его брат. Лу Юши ел не так, чтобы это было некрасиво, но его манера есть была далека от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Лу Юши наслаждался каждым кусочком мяса, было настолько заразительным, что у Цзин Му тоже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могу, — Цзин Му развалился на стуле, не в силах пошевелиться. — Я чувствую, что еда дошла до горла.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Может, выпьешь таблетку для улучшения пищеварения? — Лу Юши знал, что у брата проблемы с желудком, поэтому выбрал не слишком острый бульон, но не ожидал, что тот переест.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— Цзин Му смотрел на брата с раздражением. — Принеси мне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моя вина? — Лу Юши обиженно пошёл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таблетку и, присев рядом с братом, начал гладить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давно хотел спросить, но всё не решался…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открыл глаза и посмотрел на него,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хватает денег и любви. Если я не накоплю миллион, я начинаю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ты ведь не берёшь с меня арендную плату…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сам ходил за продуктами. Я не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у тебя есть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Юши удивился резкой смене темы. — Есть,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мечта?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этот вопрос, Лу Юши не смог сразу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Цзин Му смотрел на брата. — Многие так и говорят. Когда речь заходит о мечте, люди думают о том, что им нравится. Ты только что подумал о баскетболе,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Юши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подумать, попасть в NBA не так уж реально. Что ещё можно делать? Комментировать, судить? Но ведь мне нравится играть на площадке, а не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думать об этом, мечта остаётся где-то в тумане, и это красиво. Но если начать анализировать, то становится ясно, что мечта не выдерживает критики. В итоге ты всё равно не знаешь, чем хочешь заниматься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понимал, что брат прав, но сам он никогда не задумывался об этом. Такие вопросы кажутся глубокими, но для старшеклассника они скорее похожи на проявление «подростковой романтики». Сколько людей в мире действительно реализуют свои мечты? В этом возрасте достаточно просто хорошо сдать единый государственный экзамен, чтобы считаться примерным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смотрят так далеко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мне повезло, — продолжил Цзин Му. — Я чётко знаю, чего хочу, и понимаю, как к этому прийти. В любом случае, усталость лучше, чем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зрело и мудро, и Лу Юши даже начал размышлять над словами брата, но тут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братишка. Ты ещё маленький, тебе не нужно об этом думать. Главное —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рассердился. «Ты сам маленький, вся твоя семья маленькая. Ты всего на полгода старше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учишься спорить? Ну что ж, дети растут, и их невозможно контролировать.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чуть не закрыл брату рот,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Так что ты хочешь делать в будущем? Стать художником?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Цзин Му сделал вид, что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отпустил брата, чувствуя, что ладонь немного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Художники редко становятся богатыми при жизни. Даже такие мастера, как Ван Гог, должны были отрезать себе ухо и сойти с ума, чтобы их работы стали цениться.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тяжело. Я просто хочу быть маленьким дизайнером.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Лу Юши не понял, почему немного отвлёкся. — Дизайнер — это хорошо. Теперь я понимаю, почему ты иногда делаешь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Му вдруг встал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переел. У него и так были проблемы с желудком, а горячий горшочек только усугубил ситуацию. Лу Юши испугался и быстро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плохо? Может, сходим в больницу? Если бы я знал, что так будет, мы бы не ели горячий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взял стакан, прополоскал рот и смыл воду в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вздохнул с облегчением. — Теперь, после того как всё вышло, мне лучше. Уходи отсюда, здесь запах. Я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послушно вышел и сел за стол, глядя на спину брата. Хотя всё было сказано правильно, он всё же чувствовал, что брат слишком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глупые птицы рано встают, но его брат не был глупым. Ему всего лишь второй курс, зачем так рано начинать и так усердно трудиться? Лу Юши чувствовал, что что-то здесь не так, но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школьной сборной Хуасин обычно отправлялись на тренировки во время каникул. Тренер водил их бегать вокруг озера Пинху на севере Синчэна. В тот год, как первый в истории классный руководитель общего творческого класса, старина Ли решил взять с собой и художников, и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Бегуны бегали вокруг озера, а старина Ли ехал за ними на велосипеде, держа в руке громкоговоритель и крича «раз-два». Если кто-то сбивался с ритма, он получал удар громкоговорителем по голове. Художники же расставляли мольберты и краски, рисуя пейзажи озера, дрожа от холода. Их дрожащие мазки создавали уникальную красоту, которая, возможно, случайно станет их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