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это не то, это не главное, всё это не главное… Главное, главное — но он даже не смел подумать о том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наконец поднялся. Нужно было привести себя в порядок, к счастью, его старший брат вчера поздно лёг спать и сейчас, вероятно, всё ещё спит, закрыв дверь в свою комнату. С этими мыслями он, спотыкаясь,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Зимней ночью воздух был сухим, и Цзин Му накануне выпил лишнюю пару стаканов воды перед сном. Спал он меньше четырёх часов, когда его разбудила нужда, и, выйдя из комнаты, он как раз столкнулся с младшим братом, выходящим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почему так рано моешься? — сонно поздоровался Цзин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вздрогнул, и его нога, ещё не успевшая выйти из ванной, случайно наступила на порог. Он пошатнулся,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быстро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полностью проснулся, и машинально потрепал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не мыл, так что вода в неё вряд ли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потряси, вытряхни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просто хотел пошутить, но, к его удивлению, младший брат действительно начал трясти головой, словно потерял всякую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Юши пришёл в себя и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тебе нужно в ванную?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братом всё в порядке, Цзин Му вошёл в ванную. Когда он вышел, Лу Юши уже оделся и менял обувь у входа, явно собираясь выйти. Цзин Му взглянул на старые часы в гостиной: было всего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выходишь,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 осмелился посмотреть брату в глаза, продолжая сосредоточенно завязывать шнурки, словно пытаясь создать из них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Луцзы договорились сегодня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вспомнил, как его брат впервые приехал сюда и тоже вышел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спортсменов, такой здоровый распорядок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позавтракать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сказал и тут же бросился вон, будто завтрак в кафе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выпил немного воды и вернулся в комнату, чтобы полежать. В полусне он размышлял, что не понимает, о чём думает молодёжь. Обычно все договариваются на вечер, чтобы петь караоке или есть шашлык, а тут кто-то зовёт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те, кто каждый день занимаются физической подготовкой,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Юши ни с кем не договаривался. Он просто хотел выйти из дома, почувствовав, что больше не может находиться в одном пространстве с братом. Когда он шёл по почти пустынной улице в начале года, внезапно ему стало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у обочины, хотел зарыдать, но не знал, о чём плакать. В нём смешались стыд, раскаяние и отвращение к себе. Он даже чувствовал, что ему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его захлестнули эти негативные эмоции? Он задавал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впервые его интерес вызвал мужчина? Нет, он точно знал, что не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его сновидений был Цзин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даже Ван Чжэ, этот простак, или, если он совсем с ума сошёл, Линь Тао, этот безумец, — всё было бы лучше,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мыслей захлестнул его, и он не мог разобраться в этом клубке. Что он чувствовал к Цзин Му…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долго бродил по пустынной улице, пока наконец не написал Сунь Лунину.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Луцзы, есть время? Давай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Сунь Лунин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На школьной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последней игре один на один Сунь Лунин почти не смог получить преимущество перед Лу Юши. Хотя разрыв в мастерстве был не слишком велик, их нельзя было назвать равными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Сунь Лунин явно чувствовал, что его друг был не в форме. Даже простые передачи получались неудачными. После нескольких раундов Сунь Лунин сел на ограждение у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давай начистоту, что с тобой сегодня? Ты ведь не просто так позвал меня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почувствовал неловкость. Он знал, что сегодня играл ужасно, и не мог ничего возразить. Но он действительно позвал Сунь Лунина поиграть,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тот день говорил… можешь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Лу Юши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Сунь Лунин, но тут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услышать подробности? Почему тебя это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 ответил на последний вопрос,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сказал, что вы расстались на некоторое время, и ты осознал… как ты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Лунин поднял бровь, но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переехали в начале лета, довольно далеко от старого места. До той части города не было прямого автобуса, дорога занимала четыре часа. Мама записала меня на множество курсов, так что времени на поездки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увидимся только в конце лета, но однажды Дачжэ сам приехал. С картой, которую нарисовал ему отец, он один сел на автобус 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беспечность — это точно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шоке. Прошло всего полмесяца, а он стал таким загорелым, что в угольной куче можно было разглядеть только его зубы. С тех пор он так и не вернул себе прежний цвет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молча слушал воспоминания Сунь Лунина. На его лице была лёгкая улыбка, как будто просто думать о том человеке было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привёз салат из морских водорослей, который его мама приготовила. Я очень люблю это блюдо. Тогда было жарко, и он специально положил в рюкзак несколько ледяных палочек, чтобы еда не испортилась. Но рюкзак промок насквозь, и его штаны тоже промокли. Он сказал, что, когда поднимался по лестнице, какой-то ребёнок спросил, не обмочился ли он. Каждый раз, вспоминая это, я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Сунь Лунин посмотрел на Лу Юши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друг проделал такой путь, привёз твоё любимое блюдо, что бы ты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хотят обнять своего друга, — продолжил Сунь Лунин. — Но в тот день, увидев его, я захотел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почувствовал, как что-то внутри него медленно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друзьями объятия, похлопывания по плечу, даже игры — это нормально. Но взять за руку — это другое.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но это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руке Лу Юши, лежащей на ограждении. Лу Юши почти рефлекторно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если я без причины возьму тебя за руку, ты подумаешь, что это странно,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целый день сидеть с ним, обняв его за плечи, могу обнять его после удачного броска в баскетболе, он даже спал на моей кровати, когда приходил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смогу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коротких словах Лу Юши почувствовал всю глубину недостижимой ценности, которую Сунь Лунин хранил в своём юношеском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Юши вернулся домой, его брат только что проснулся. Возможно, он лежал на волосах, когда спал, и одна прядь непослушно торчала вверх. Эта прядь была как пушистое пёрышко, вызывающее лёгкий зуд в сердце, и хотелось протянуть руку, чтобы её пригладить.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дрогнули, но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уже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спокойно сказал, переобуваясь.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проходил мимо ларька Ва-гэ и купил две порции рисовой лапши.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был в ванной и чистил зубы, поэтому ответил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провёл утро, разобравшись в своих чувствах стыда и раскаяния. Цзин Му был его сокровищем, а тот сон был осквернением этого сокровища. Он не мог принять себя таким, поэтому его и захлестнули эти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