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посмотрел на сдержанное выражение лица Чжоу Чжоу и внезапно почувствовал раздражение. Кроме глаз, которые были точь-в-точь как у Чжоу Синчжана, остальные черты лица ребенка сильно напоминали «Цзи Вэйгу». Он отвел взгляд на человека в инвалидной коляске неподалеку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 коляске?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приходите сюда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Чжоу Чжоу отрицательно покачал головой,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был недоволен медлительностью ребенка, но на лице его оставалась легкая, дружелюбная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говорить, правильно? Вдруг я плохой человек, верно, Чжоучжоу?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растерялся, не зная, что ответить, и опустил голову, снова перепутав собранную сторону кубика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достал из кармана заранее приготовленную конфету и протянул ее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 что-то не то, вот конфета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покачал головой, положил кубик в рюкзак и слез со скамейки: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схватил ребенка за руку, сунул конфету в карман и, подумав,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больше ничего не сказал и побежал, но, остановившись, обернулся и увидел лишь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достиг своей цели — он увидел ребенка и узнал, что его отец и... сын живут хорошо. Время от времени видеть отца было достаточно, а с Чжоу Синчжаном и ребенком он разберется позже, когда представится подходящий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планшет и ушел, но не смог удержаться от мысленной перепалки с Чжоу Синчжаном. Воспитать ребенка таким застенчивым и замкнутым — это талант. Как он вообще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дома чуть больше недели, Ци Чжэнь восстановил все полезные связи, а те, что были бесполезны, заменил новыми. Хотя он не сидел без дела, родители считали его замкнутым и неспособным адаптироваться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 ужином, Ци Дунлай посмотрел на молчаливого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будет банкет,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Цзинъя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вернулся, познакомься с людьми, чтобы потом на работе 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согласился Ци Дунлай. — Ты всегда был необщительным, кроме Лю Ингэ, с кем ты вообще дружил?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кивнул. Лю Ингэ уже связался с ним, узнав о его возвращении: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Дунлай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так быстро? Я думал, придется тебя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сделал паузу,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права, я должен взять на себя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Ци Дунлай хлопнул сына по плечу. — Настоящий мужчина,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Цзинъя смотрела на отца и сына с облегчением. Она боялась, что они поссорятся,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Ци Дунлай представил Ци Чжэня своим партнерам, намекая, что скоро уйдет на покой, и семья Ци перейдет в руки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смотрел на старых лис, прекрасно понимая их мысли. Альфа, который не появлялся на публике столько лет — то ли из-за разногласий с отцом, то ли из-за проблем со здоровьем? Сплетен было много, и это появление принесло много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лет, и среди гостей были как старые знакомые, так и новые лица. Кто-то выделялся, но, пока они не мешали ему, Ци Чжэнь не собирался создавать проблемы. Если же кто-то встанет на его пути, он не даст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обход, Ци Дунлай был очень доволен сыном. Он гордился им, ведь в их кругу он был одним из лучших: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молодежи, я тебя не буду держать,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кивнул и, сделав несколько шагов, почувствовал похлопывание по плечу. Он внутренне содрогнулся от такого прикосновения, да и вообще от любого прикосновения. Он обернулся, скрыв отвращение, и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уже видел, Лю Ингэ. Ты же не любишь такие мероприятия,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Я просто раньше не хотел тебя оставлять одного! Ты что, передумал? Отлично! Если что, обращайся!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 легкой усмешкой посмотрел на него, сохраняя дружелюбие, но без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Лю Ингэ услышал, как его зовут, и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потом встретимся,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кивнул, раздраженный шумом Лю Ингэ, детскими криками и резкими запахами духов, смешанными с едва уловимыми феромонами. Ему нужно было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увидел еще двоих — Чжоу Цзинсина, старшего брата Чжоу Синчжана, главу компании Чжоу, и...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сводному брату, которого он когда-то настроил против отца, Ци Чжэнь испытывал лишь каплю вины. Ведь изначально Чжо Юэ действительно хотел с ним подружиться. Хотя он оставил ему крупную сумму денег, которой хватило бы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равнодушно прошел мимо Чжо Юэ. Лучше всего, если они не будут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террасу, он наконец расслабился. Сверхчувствительность альфы была для него новым опытом. После операции, превратившей его в омегу, у него не было течки, но органы и чувствительность остались. Его феромоны, напоминающие аромат сосны, делали его похожим на альфу, но это было лишь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смотрел на неяркое и неясное небо, усмехнувшись. Этот бескровный бой,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почувствовал, как кто-то дернул его за брюки. Он обернулся и посмотрел вниз — это был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увидев, что его заметили, отпустил брюки и смущенно протянул руку с конфетой: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конфету,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слабом свете террасы Ци Чжэнь видел, как лицо ребенка покраснело. На нем был аккуратный костюм, и он выглядел мило. Хотя лицо было не самым приятным для него, но, учитывая, что это он выносил его восемь месяцев, он решил, что будет относиться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взял конфету, наклонился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головой, смотря на него. Он рассказал отцу о встрече с этим человеком, и тот велел держаться подальше. Но он взял конфету, а значит, должен был отблагодарить. Дядя сказал, что хорошие дети должны быть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был хорошим ребенком, и он должен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убедившись, что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прервал их, и ребенок, растерявшись, побежал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замер. Голос был знакомым, но отличался от того, что он помнил. Раньше он был ярким и звонким, а теперь стал низким и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смотрел на Чжоу Синчжана, стоящего в пяти метрах от него. Этот человек был далек от того игривого, ревнивого щенка, каким он был шесть лет назад. Его резкие черты лица, даже в тени, были узнаваемы. Холодный, равнодушный взгляд, словно он смотрел на добычу, готовую в любой момент броситься и перегрызть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даже не взглянул на подбежавшего к нему Чжоу Чжоу, мрачно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понимая, почему отец кажется сердитым, посмотрел на Ци Чжэнь и пошел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