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наблюдал, как юноша… нет, теперь уже взрослый альфа, шаг за шагом приближается. Давление, исходящее от него, нарастало, но Ци Чжэнь не чувствовал дискомфорта. Напротив, знакомый пряный и слегка горьковатый аромат феромонов вызывал в нем легкое возбуждение и ностальгию по скрытой за взрывной энергией свежести цветочных и фруктовых нот. Природная агрессивность альфы заставила его встретить гостя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остановился перед Ци Чжэнем, сократив расстояние между ними до полуметра. Его голос прозвучал низко и угрожающе: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Чжэнь, да? Если у тебя есть ко мне претензии, обращайся ко мне напрямую. Нападать на ребенка — так тебя родители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Чжэнь, не отрывая взгляда от волчьих глаз Синчжана, отметил про себя, что за шесть лет этот человек стал куда интереснее того восемнадцатилетнего мальчишки, который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я, не стоит втягивать сюда моих родителей. К тому же, это просто совпадение. Чего ты боишься, господин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Совпадение? — Синчжан усмехнулся, но уголки его губ лишь слегка дрогнули, а глаза оставались холодными. — Если бы ты не провел предварительное расследование, это еще можно было бы назвать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 удивился, что Синчжан знает о его действиях. Он лишь легонько усмехнулся, сохраняя уверенность, но с легким оттенком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— это нормально. В нашем кругу все так делают. Ты знаешь это лучше меня. Я вернулся, и мне нужно было сориентироваться. Что касается Чжоу Чжоу, это действительно совпадение. Без совпадений не было бы истории, понимаешь, господин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Чжэнь, мне все равно, что ты задумал, но держись подальше от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ответил ему такой же холодной усмешкой, слегка приподнятые брови выдавали легкий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растишь своего сына как тепличный цветок? Замкнутый, робкий… Как ты думаешь, Цзи Вэйгу обрадовался бы, узнав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как Синчжан вел себя — будто ему все было безразлично, но при этом он был весь насторожен, особенно когда дело касалось его самого. Этот холодный, безжизненный Синчжан почему-то вызывал в Ци Чжэне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Синчжан мгновенно схватил Ци Чжэня за горло и прижал к массивной колонне. Гнев вспыхнул в его глазах, и он выглядел так, будто его сильно оскорбили. Если раньше его феромоны были сдержанными, то теперь они буквально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пристально смотрел на Ци Чжэня, каждое слово было словно обнаженный клинок, пронизывающий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ты имеешь к нему, чтобы упоминать его имя в моем присутствии?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слегка откинул голову назад, упираясь в колонну. Когда Синчжан действовал, он заметил, что на его руке все еще было обручальное кольцо. Холодный металл прижимался к шее, и в сердце Ци Чжэня что-то дрогнуло. На его губах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не имею к нему отношения, я не могу его упоминать?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осмеливался упоминать Цзи Вэйгу в присутствии Чжоу Синчжана, можно было пересчитать по пальцам одной руки. Он смотрел на альфу, который не сопротивлялся, но при этом не терял уверенности, и его брови сдвинулись, делая его лицо еще более суровым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расследовал меня, теперь нарочно провоцируешь. Что тебе нужно, Ци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сохранял холодное выражение лица,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Чжоу… не будь слишком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усилил хватку,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твоя связь с семьей Вэнь защитит тебя. Убери свои когти подальше, чтобы не попасться мне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переоценивай себя. — Легкое удушье было неприятным, но Ци Чжэнь наслаждался этим… вызовом. Инстинкты альфы требовали сопротивления и борьбы, но он постепенно подавил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двух противостоящих альф это было равносильно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 — пряный кардамон и ледяной аромат горного родника — столкнулись в воздухе. Даже на открытой террасе это привлекло внимание некоторых людей. К счастью, их позиция была скрыта колонной, и они не оказались на виду у всех. Но если бы это продолжалось, внимание окружающих было бы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был в отвратительном настроении и не хотел продолжать разговор. Он сказал все, что хотел, и если кто-то осмелится встать у него на пути, он не будет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уходящим Синчжаном, Ци Чжэнь чувствовал удовлетворение, но одновременно и легкую грусть. Он быстро подавил свои феромоны, но холодная вода, казалось, мгновенно заморозила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был похож на одинокого волка, потерявшего свою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Феромоны Синчжана — это кардамон, с пряным и слегка горьковатым ароматом, но в целом теплым, с нотками цветочных и фруктовых оттенков, а также ароматом эвкалипта. Феромоны Ци Чжэня — это горный родник, холодный, с легкой сладостью.]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Синчжан, войдя в зал, почти сразу увидел Чжоу Чжоу и своего старшего брата. Он немного успокоился, слегка фыркнул и бросил взгляд на непослушного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промолчал, спрятавшись за спиной Чжоу Цзинсина. Цзинсин успокаивающе погладил голову ребенка и посмотрел на своего беспокойного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ругаешь? Чжоу Чжоу просто беспокоится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чуть не закатил глаза, выражая свое недовольство, и раздраженно потянул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ты снова уговоришь Чжоу Чжоу тащить меня на такие вечеринки, можешь забыть о том, что я тебя называю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Цзинсин прямо забрал его, а нелюбящий шум Чжоу Чжоу не настаивал бы на том, чтобы прийти, он бы точно не пошел на это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Цзинсин, почувствовав остатки феромонов на Синчжане,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ребенок. У тебя был конфликт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скучно. — Синчжан протянул руку к Чжоу Чжоу. — Пошли,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практически в ту же секунду схватил его руку, а затем повернулся, чтобы попрощаться с Цзинсином.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Цзинсин наблюдал, как Синчжан уводит Чжоу Чжоу из зала, и едва слышно вздохнул. Вэнь Хуайша подошел с бокалом шампанского.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Цзинсин взглянул на своего старого друга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брат, о каком сдавании может идти речь? Синчжану всего двадцать четыре, и я не могу просто смотреть, как он остается один…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Синчжана сюда, чтобы тот мог пообщаться с людьми. Возможно, он встретит кого-то, кто его заинтересует, а дальше все пойдет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Хуайша был более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знаешь его чувства. Думаешь, он сможет отпустить? Мне кажется, сейчас все неплохо. У него есть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когда Чжоу Чжоу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Хуайша задумался,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 далеко вперед. Ладно, я не буду тебя уговаривать. Посмотрим, как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Цзинсин не стал спорить с этим улыбчивым лицемером и, увидев, как кто-то входит с террасы,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видел твоего дядю с кем-то. Это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Хуайша посмотрел в том направлении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Ци Чжэнь. Хотя мы братья, разница между нами всего несколько месяцев, и он никогда не называл меня старшим братом. Он всегда был замкнутым, кроме рисования, его ничего не интересовало. Несколько лет назад он даже сбежал из дома, но недавно вернулся. Думаю, он одумался? У моего дяди действительно плохое здоровье. Зачем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 — Цзинсин не стал продолжать,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Синчжан и Ци Чжэнь, вероятно, не пересекались раньше, но оба вышли с террасы, и, учитывая неясные слова Чжоу Чжоу, у него были основания подозревать, что между ними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был доволен этим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Чжоу Синчжан его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хотел злить его, но, глядя на это изысканное и резкое лицо, он не смог удержаться от провокаций. Разозлить этого полувзрослого кролика было довольно забавно, куда интереснее, чем видеть его холодное и безразличное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будет много возможностей, он не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узнав, что компания, которую он основал, не была ликвидирована в соответствии с его завещанием, Ци Чжэнь был немного удивлен. Перед тем как решиться на самоубийство, он составил завещание, связался с юристом, и все его активы, включая компанию, должны были быть проданы. Половина денег доставалась его отцу, а другая половина — Чжоу Синчжану и ребенку, то есть, по сути, все переходило Синчжану.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компания продолжала существовать, пусть и без особого развития, но стабильно двигалась вперед. Синчжан нанял управляющего, вероятно… как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http://bllate.org/book/15442/1369584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