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больше не уделял особого внимания Ицзе. Это было частью прошлого, теперь его заботила только «Дунцзян». Ци Дунлай ушел с поста генерального директора машиностроительной компании «Дунцзян», оставшись лишь председателем совета директоров, а Ци Чжэнь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директор, да еще и без опыта управления, — даже если совет директоров одобрил назначение, Ци Чжэнь и многие другие понимали, что это было сделано лишь из уважения к Ци Дунлаю. Те, кто ждал зрелищ, были в избытке. Но разве Ци Чжэнь был тем, кто позволял себя высмеивать?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дней без перерыва, Ци Чжэнь на собственном опыте убедился в разнице в физической выносливости между альфами и омегами. При одинаковой нагрузке за одинаковое время альфы справлялись, а омегам это давалось с трудом. Раньше он тоже мог выдерживать, но это было на грани, по сути, он просто истощал себя. Сейчас, хоть и устал, это было несравнимо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спустился вниз уже в одиннадцать вечера. На дороге было мало машин, и, ожидая зеленого света, он заметил, как ребенок медленно переходит дорогу. Подойдя к свету фар, малыш остановился, ослепленный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сразу узнал его — это был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вероятно, был ослеплен светом, потер глаза, но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Чжэню стало любопытно, что Чжоу Чжоу делает здесь. Он не мог оставить ребенка одного, поэтому включил аварийные огни, вышел из машины и подошел к замершему Чжоу Чжоу, присев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одет в пижаму с мишкой, в руках держал пухлого белого кролика. Его глаза были слегка красными, видно, плакал. Ци Чжэнь ткнул пальцем в лоб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него, всхлипнул,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знал, что ребенок замкнут, и не стал настаивать на разговоре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я отвезу тебя домой. Поздно уже, папа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крепче обнял кролика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Чжоу… рассердил папу, не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Чжэню стало интересно. Похоже, у них с отцом произошла ссора? Чжоу Синчжан, судя по всему, очень любит своего сына, и этот малыш такой послушный — как он мог его рассердить? Ци Чжэнь заметил, что ребенок одет легко,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там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замешкался,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упрямым и молчаливым, и Ци Чжэнь не стал настаивать. Хотя перекресток был небольшим, остановка машины здесь была не лучшей идеей. Он снял куртку и накинул ее на Чжоу Чжоу, практически полностью укутав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отъеду немного, ты стой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 и, послушно встав на обочину, медленно пошел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отъехал на несколько метров и припарковался у остановки. Рядом была автобусная остановка, и, выйдя из машины, он увидел, что Чжоу Чжоу подошел к нему. Ци Чжэнь сел на скамейку и подозвал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подошел и уселся на скамейке, тихий и послушный, 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что было редкостью,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почему ты рассердил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дергал длинные уши кролика,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рассказывать? Мы встречаемся уже в третий раз, так что можно сказать, что мы знакомы. Ты меня не убежал и послушался, значит, хотя бы не ненавидишь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а потом я отвезу тебя домой. Ребенку нельзя одному гулять так поздно,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папа сказал, что…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меня нет мамы, что она… давно умерла… — Чжоу Чжоу сжал куртку Ци Чжэня и подтянул ноги, свернувшись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почувствовал, как что-то кольнуло его в сердце. Осенний ветер дул, 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 ребенка были отчетливо слышны в ночной тишине. Ци Чжэнь колебался, погладил волосы Чжоу Чжоу, его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твоя мама…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Чжэня прервался,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ребенка, он не любил детей. Чжоу Чжоу… был полной неожиданностью. У него и Чжоу Синчжана было всего несколько близких моментов, он не любил этого, и Синчжан не настаивал. Всего их можно было пересчитать по пальцам одной руки. Он даже не думал, что может… забеременеть. После удаления железы у него не было течки, и он не мог быть помечен, но внутреннее строение его тела все еще упрямо демонстрировало естественные преимущества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уже не было приспособлено для вынашивания потомства. Чжоу Чжоу был худеньким и маленьким не из-за недостатка заботы, а потому что с самого начала беременности он не думал о ребенке. Он даже не заботился о себе, а на последних этапах плана он вообще начал издеваться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питания, врожденная недоразвитость, преждевременные роды — слабое здоровье Чжоу Чжоу было результатом его невыполнения своих обязанностей. На следующий день после рождения ребенка он покинул больницу и встретился с Чжо Илином в подготовленном месте. Он уже затянул на несколько дней и боялся, что если будет медлить, Чжо Илин заподозрит неладное и насторожится.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 имел утешать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молчал, всхлипы ребенка продолжались, пока через десять минут он не успокоился. Он увидел, как подходит Чжоу Синчжан, взял себя в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был осторожен, я предлагал отвезти его домой,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взял Чжоу Чжоу на руки, прижал к себе и вернул куртку Ци Чжэню, его голос звучал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поблагодарить господина Ци за то, что он провел столько времени с моим ребенком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сделал вид, что не понял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ребенок, что он понимает? В такое время, по какой бы причине это ни было, господин Чжоу не должен был отпускать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Синчжан усмехнулся, его лицо оставалось холодным.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Синчжан уходит, Ци Чжэнь держал куртку, на которой оставалось тепло ребенка и легкий запах молока, смешанный с солнцем и свежестью ромашек. Он не отводил взгляда, пока отец и сын не скрылись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вдруг пожалел, что изначально выбрал слишком грубый и вызывающий подозрения способ сближения. Теперь враждебность Синчжана была явной, но, так или иначе, расследование было неизбежным, а полностью скрыть его от Синчжана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неся ребенка домой, тихо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нельзя снимать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прижавшись к Синчжану,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Чжоу Чжоу снял их, когда мылся, и забыл надеть…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надевать их, когда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поцеловал волосы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убегай, даже если поссоришься или рассердишься, понял? Маленький, а уже учится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Синчжан поприветствовал встревоженную няню Лю Синьжуй и поднялся наверх. Он положил Чжоу Чжоу на кровать и хотел пойти умыться, но, сделав несколько шагов, почувствовал, как ребенок спрыгнул с кровати и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снова усадил Чжоу Чжоу на кровать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 лицо, его брови и глаза были сморщены, слезы катились по щекам,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 на Чжоу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глядя на плачущего сына, вздохнул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долго успокаивал ребенка, и, когда уже думал, что тот уснул, готов был положить его на кровать, малыш смутно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еще раз встречу дядю Ци… можно будет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совсем… обращается со мной как с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похлопал Чжоу Чжоу по спине, его взгляд был неясен. Он действительно не мог понять, что задумал Ци Чжэнь. У них раньше не было никаких связей, они лишь несколько раз встречались.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увидишь его,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И не разговаривай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