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Ладно, ладно, извини. Ты еще даже не начал, а уже защищаешь его, — пробормотал Лю Ингэ, прочистил горло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если ты хочешь завоевать Чжоу Синчжана, это будет непросто. Все эти годы он был один, вероятно, до сих пор не забыл Цзи Вэйгу. Его характер... Ладно, не буду говорить. Сам разберешься.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рядом с ним не был Ли Ипин?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Ипин? Он просто посмешище.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Посмешище?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Ингэ пожал плечами:</w:t>
      </w:r>
    </w:p>
    <w:p w:rsidR="00BB20FC" w:rsidRPr="00357A74" w:rsidRDefault="00357A74" w:rsidP="00BB20FC">
      <w:pPr>
        <w:jc w:val="left"/>
        <w:rPr>
          <w:sz w:val="28"/>
          <w:lang w:val="en-US"/>
        </w:rPr>
      </w:pPr>
      <w:r w:rsidRPr="00357A74">
        <w:rPr>
          <w:sz w:val="28"/>
          <w:lang w:val="en-US"/>
        </w:rPr>
        <w:t>— Семья Ли не из знатных, просто дружила с родителями Чжоу. Может, из уважения к их памяти? Но я сомневаюсь, что Чжоу Синчжан вообще обращает на Ли Ипина внимание. Они на разных уровнях.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отеля, Ци Чжэнь не почувствовал ни облегчения, ни тяжести. Он знал, что завоевать Чжоу Синчжана будет сложно. Тот, кто однажды был ранен, вряд ли снова откроет свое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поделать? Это его собственная вина, и теперь ему придется справляться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он уже давно влюбился в Чжоу Синчжана?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ночью Ци Чжэнь все понял. Почему он злился, видя Чжоу Синчжана с Ли Ипином? Это была не злость, а чистая ревность.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думал, что у него нет чувств к Чжоу Синчжану, по крайней мере, не любовных.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слишком глуп и самонадеян. У него были чувства, просто тогда они были скрыты под грузом мести. Теперь, когда этот груз снят, истинные чувства вышли на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равнодушен. Он просто не осознавал свою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прежнего Чжоу Синчжана, Ци Чжэнь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Восемнадцатилетний гений, увлеченный данными, кодом и интернетом. С детства он перескакивал через классы, всегда был в центре внимания. Яркий, уверенный в себе, с легкой долей юношеской дерзости. Даже после потери родителей, выросший под опекой старшего брата, он оставался светлым и жизнерадостным, не знающим забот, свободным и раскованным.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Синчжан был тем, кем Ци Чжэнь хотел, но не мог 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знал, как привлечь его внимание. Разбудить в юноше желание покорить было легко. Один точный удар, затем отступление, игра в кошки-мышки. Тот, кто никогда не терпел поражений, не мог смириться с проигрышем. А нежелание признать поражение уже было поражением. Или, скорее, попаданием в его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Чжоу Синчжан взламывал его компьютер, не интересуясь доступной правдой, лишь чтобы узнать его расписание на неделю. Он захватывал внутреннюю сеть его компании, используя программу, которую писал и переписывал несколько дней, чтобы вывести на все экраны публичное признание в любви. Он лежал у него на коленях, капризничая и выпрашивая сто третий поцелуй. В постели он называл его «братом» голосом, совершенно не соответствующим его страстным действиям...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Чувства Чжоу Синчжана были нежными, наивными и пылкими. Даже техники поцелуев и постельных утех он учил у него. Хотя парень схватывал все на лету, инстинкты альфы в этом плане всегда были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был на целых десять лет старше, но чувствовал себя стариком по сравнению с ним. Он был обречен на раннюю смерть, и вся его любовь могла стать лишь частью его похорон.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Синчжан знал многие его секреты: что он не настоящий альфа, что в его теле скрывались постыдные желания. Он колебался, но все же втянул их обоих в бездну. В конце он нашел освобождение в смерти, оставив Чжоу Синчжана одного на дне пропасти.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последнем этапе плана мести Чжоу Синчжан обнаружил его слабость. Столкнувшись с вопросами юноши, он колебался, но все же выбрал правду, прямо сказав, что просто использовал его. Ци Чжэнь до сих пор помнит взгляд Чжоу Синчжана: неверие, за которым последовала тихая, но взрывная боль. И даже тогда Чжоу Синчжан протянул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отвез его в больницу и оставался у его постели, но Ци Чжэнь уже все подготовил. Даже преждевременные роды, их встреча в дождливую ночь и его собственная смерть были частью плана. На следующий день после рождения ребенка он покинул больницу, не оставив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Чжоу Синчжан хочет ненавидеть его, пусть ненавидит до конца. После этого он сможет начать новую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слишком эгоистичен.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поднял руку, закрывая глаза, и с горькой усмешкой подумал, что, даже если бы все повторилось, он поступил бы так же. У «Цзи Вэйгу» не было другого выхода, кроме смерти. Обстоятельства не позволяли ему действовать медленно. Ради мести он не пожалеет ни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независимо от того, был ли другой выбор, как Ци Чжэнь он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причинил боль, и теперь должен нести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трудно ни было, он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Синчжан был доволен работой Мэн Вэйчэня и его команды. Вместе с тем, что он узнал сам, они, казалось, раскопали всю родословную семьи Ци до восемнадцатого колена.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лежал на кровати, просматривая документы, когда Чжоу Чжоу подполз к нему и залез под руку. Увидев фотографию на экране, мальчик радостно воскликнул:</w:t>
      </w:r>
    </w:p>
    <w:p w:rsidR="00BB20FC" w:rsidRPr="00357A74" w:rsidRDefault="00357A74" w:rsidP="00BB20FC">
      <w:pPr>
        <w:jc w:val="left"/>
        <w:rPr>
          <w:sz w:val="28"/>
          <w:lang w:val="en-US"/>
        </w:rPr>
      </w:pPr>
      <w:r w:rsidRPr="00357A74">
        <w:rPr>
          <w:sz w:val="28"/>
          <w:lang w:val="en-US"/>
        </w:rPr>
        <w:t>— Дядя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Синчжан поправил позу и взъерошил волосы сына:</w:t>
      </w:r>
    </w:p>
    <w:p w:rsidR="00BB20FC" w:rsidRPr="00357A74" w:rsidRDefault="00357A74" w:rsidP="00BB20FC">
      <w:pPr>
        <w:jc w:val="left"/>
        <w:rPr>
          <w:sz w:val="28"/>
          <w:lang w:val="en-US"/>
        </w:rPr>
      </w:pPr>
      <w:r w:rsidRPr="00357A74">
        <w:rPr>
          <w:sz w:val="28"/>
          <w:lang w:val="en-US"/>
        </w:rPr>
        <w:t>— Маленький предатель.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Чжоу попытался привести волосы в порядок, но только сделал их еще более растрепанными. Он сдался и, ухватившись за руку отца, попытался объяснить:</w:t>
      </w:r>
    </w:p>
    <w:p w:rsidR="00BB20FC" w:rsidRPr="00357A74" w:rsidRDefault="00357A74" w:rsidP="00BB20FC">
      <w:pPr>
        <w:jc w:val="left"/>
        <w:rPr>
          <w:sz w:val="28"/>
          <w:lang w:val="en-US"/>
        </w:rPr>
      </w:pPr>
      <w:r w:rsidRPr="00357A74">
        <w:rPr>
          <w:sz w:val="28"/>
          <w:lang w:val="en-US"/>
        </w:rPr>
        <w:t>— Учитель сказал, что с соседями нужно дружить и быть добрым.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Между нами два дома, так что мы не соседи.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Чжоу, глядя на нелогичного отца, нахмурил бровки:</w:t>
      </w:r>
    </w:p>
    <w:p w:rsidR="00BB20FC" w:rsidRPr="00357A74" w:rsidRDefault="00357A74" w:rsidP="00BB20FC">
      <w:pPr>
        <w:jc w:val="left"/>
        <w:rPr>
          <w:sz w:val="28"/>
          <w:lang w:val="en-US"/>
        </w:rPr>
      </w:pPr>
      <w:r w:rsidRPr="00357A74">
        <w:rPr>
          <w:sz w:val="28"/>
          <w:lang w:val="en-US"/>
        </w:rPr>
        <w:t>— Но мы в одном районе, и все равно нужно дружить!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хорошими людьми нужно дружить, а с теми, у кого дурные намерения, не стоит.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дядя Ци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что он хороший? Ты же сам сказал, что тебе так кажется. «Кажется» — это не доказательство. Подарит тебе конфету или игрушку, и он сразу хороший? Не дай бог, тебя продадут, а ты еще и деньги за себя посчитаешь. Я тебя предупреждаю, выкупать тебя не 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Чжоу, сбитый с толку длинной речью отца, перестал спорить и тихо пробормотал:</w:t>
      </w:r>
    </w:p>
    <w:p w:rsidR="00BB20FC" w:rsidRPr="00357A74" w:rsidRDefault="00357A74" w:rsidP="00BB20FC">
      <w:pPr>
        <w:jc w:val="left"/>
        <w:rPr>
          <w:sz w:val="28"/>
          <w:lang w:val="en-US"/>
        </w:rPr>
      </w:pPr>
      <w:r w:rsidRPr="00357A74">
        <w:rPr>
          <w:sz w:val="28"/>
          <w:lang w:val="en-US"/>
        </w:rPr>
        <w:t>— Он... он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Синчжан, видя, как сын съежился у него на руках, раздраженно отложил ноутбук и начал гладить его по голове:</w:t>
      </w:r>
    </w:p>
    <w:p w:rsidR="00BB20FC" w:rsidRPr="00357A74" w:rsidRDefault="00357A74" w:rsidP="00BB20FC">
      <w:pPr>
        <w:jc w:val="left"/>
        <w:rPr>
          <w:sz w:val="28"/>
          <w:lang w:val="en-US"/>
        </w:rPr>
      </w:pPr>
      <w:r w:rsidRPr="00357A74">
        <w:rPr>
          <w:sz w:val="28"/>
          <w:lang w:val="en-US"/>
        </w:rPr>
        <w:t>— Я просто шучу, ты что, всерьез воспринял?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ты себя ведешь как морковка на грядке? Собираешься там зимовать?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Чжоу поднял голову и серьезно возразил:</w:t>
      </w:r>
    </w:p>
    <w:p w:rsidR="00BB20FC" w:rsidRPr="00357A74" w:rsidRDefault="00357A74" w:rsidP="00BB20FC">
      <w:pPr>
        <w:jc w:val="left"/>
        <w:rPr>
          <w:sz w:val="28"/>
          <w:lang w:val="en-US"/>
        </w:rPr>
      </w:pPr>
      <w:r w:rsidRPr="00357A74">
        <w:rPr>
          <w:sz w:val="28"/>
          <w:lang w:val="en-US"/>
        </w:rPr>
        <w:t>— Я не морковка!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папина малышка!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Чжоу Синчжана мелькнула тень эмоций, и он вздохнул:</w:t>
      </w:r>
    </w:p>
    <w:p w:rsidR="00BB20FC" w:rsidRPr="00357A74" w:rsidRDefault="00357A74" w:rsidP="00BB20FC">
      <w:pPr>
        <w:jc w:val="left"/>
        <w:rPr>
          <w:sz w:val="28"/>
          <w:lang w:val="en-US"/>
        </w:rPr>
      </w:pPr>
      <w:r w:rsidRPr="00357A74">
        <w:rPr>
          <w:sz w:val="28"/>
          <w:lang w:val="en-US"/>
        </w:rPr>
        <w:t>— Да, малышка.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Чжоу Чжоу — папина хорошая малышка!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хорошая малышка, быстрее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быстро заснул. Чжоу Синчжан сел, поправил одеяло на Чжоу Чжоу и, не надевая обуви, босиком вышел на балкон. Он закурил сигарету, но не затягивался, просто держал ее во рту. Закончив просмотр оставшихся материалов, он отложил ноутбук и посмотрел на запад, хотя через два дома ничего не было видно. Постояв так пару минут, он потерял интерес и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Зимняя ночь была ледяной.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он простоял, когда услышал легкий шорох сзади. Чжоу Синчжан обернулся и увидел, что Чжоу Чжоу, потирая глаза, идет к нему. Он вернулся в комнату, закрыл дверь и посмотрел на часы. Было уже почти два часа ночи. Он не стал брать ребенка на руки, а просто остановился перед ним:</w:t>
      </w:r>
    </w:p>
    <w:p w:rsidR="00BB20FC" w:rsidRPr="00357A74" w:rsidRDefault="00357A74" w:rsidP="00BB20FC">
      <w:pPr>
        <w:jc w:val="left"/>
        <w:rPr>
          <w:sz w:val="28"/>
          <w:lang w:val="en-US"/>
        </w:rPr>
      </w:pPr>
      <w:r w:rsidRPr="00357A74">
        <w:rPr>
          <w:sz w:val="28"/>
          <w:lang w:val="en-US"/>
        </w:rPr>
        <w:t>— Зачем встал? Иди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Чжоу, не получив объятий, сам обнял ногу отца, почувствовав холод, но не отпустил. Напротив, он прижался к ней всем телом, даже щекой, и, закрыв глаза, пробормотал:</w:t>
      </w:r>
    </w:p>
    <w:p w:rsidR="00BB20FC" w:rsidRPr="00357A74" w:rsidRDefault="00357A74" w:rsidP="00BB20FC">
      <w:pPr>
        <w:jc w:val="left"/>
        <w:rPr>
          <w:sz w:val="28"/>
          <w:lang w:val="en-US"/>
        </w:rPr>
      </w:pPr>
      <w:r w:rsidRPr="00357A74">
        <w:rPr>
          <w:sz w:val="28"/>
          <w:lang w:val="en-US"/>
        </w:rPr>
        <w:t>— Папа, ты такой холодный... Не надо... не надо стоять на ветру,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холодно,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отпущу, Чжоу Чжоу согреет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сонного ребенка, который едва мог открыть глаза, Чжоу Синчжан почувствовал, как весь его гнев растаял. Он дотянулся до пледа, лежащего на подлокотнике кресла, завернул в него ребенка и взял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постель, Чжоу Чжоу ухватился за пижаму отца и, прижавшись к его груди, прошептал:</w:t>
      </w:r>
    </w:p>
    <w:p w:rsidR="00BB20FC" w:rsidRPr="00357A74" w:rsidRDefault="00357A74" w:rsidP="00BB20FC">
      <w:pPr>
        <w:jc w:val="left"/>
        <w:rPr>
          <w:sz w:val="28"/>
          <w:lang w:val="en-US"/>
        </w:rPr>
      </w:pPr>
      <w:r w:rsidRPr="00357A74">
        <w:rPr>
          <w:sz w:val="28"/>
          <w:lang w:val="en-US"/>
        </w:rPr>
        <w:t>— Если папе не спится, Чжоу Чжоу споет песенку...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http://bllate.org/book/15442/1369589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