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— эксперт в этой области. Раз уж вы здесь, может, поможете нам разобраться? Укажите, что именно «оставляет желать лучшего».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вежливыми, но с лёгким вызовом. Чжоу Синчжан понимал, что его провоцируют, но всё же согласился. В итоге остальные отправились обедать, а Ци Чжэнь повёл Чжоу Синчжана осматривать всю сетевую систему завода Дунцзян.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наблюдения, Ци Чжэнь попросил сотрудников выйти и, слегка похлопав по стулу,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не стал церемониться, сел и, вставив флешку, начал работать. Через пару минут он уже разобрался в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текущая система уже устарела. Её производство прекратили пять лет назад, и то, что она до сих пор работает, — чистая удача. Не ожидал, что господин Ци такой консерватор.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Чжэнь, взяв управление компанией, ещё не успел разобраться с этим вопросом, и, несмотря на насмешку, не стал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Синчжан. Можешь порекомендовать что-то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Синчжан, не прерывая работы, быстро прокручивал код, одновременно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аппаратная часть от Woerderiou неплоха, можно использовать. Система слабовата, но сойдёт. И ещё раз повторяю — не называй меня по имени. Мы не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станем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не стал развивать тему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система сойдёт. Значит, есть что-то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бросил на него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вы мастер искажать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равнодушно согласился, сосредоточившись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несколько крупных ошибок я исправил. Временное решение, чтобы вы могли заменить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начали, закончите дело. Не хотите стать консультантом по кибербезопасности для Дунцзяна?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отказываться от денег? Ты же не такой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откинулся на спинку стула, глядя на Ци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будто знаешь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не стал спорить, посмотрел на часы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час. Пойдёмте пообедаем. Сад Ста Вкусов…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нахмурился. Сад Ста Вкусов был частным рестораном на окраине города. Место было уединённое, но популярное. Он с детства часто бывал там с семьёй. Чжоу Цзинсин любил тишину этого места и много раз водил его туда. У Чжоу Синчжана были тёплые воспоминания о блюдах из Сада Ста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Чжэнь, видя, что Чжоу Синчжан молчит,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уже зарезервировал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посмотрел на своё плечо, немного замедлил шаг, но всё же последовал за Ци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Синчжан не был особенно настроен на сотрудничество, он и не сопротивлялся. Ци Чжэнь понимал, что должен быть доволен — по крайней мере, их отношения уже не были такими напряжёнными, как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вернулись в город уже после трёх часов дня. Съехав с скоростной дороги, Ци Чжэнь спросил сидящего на заднем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едем, в студию или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за обедом снова затронул тему консультирования, но Чжоу Синчжан отреагировал прохладно, и он не стал настаивать. На обратном пути Чжоу Синчжан закрыл глаза, явно давая понять, что не хочет разговаривать. Лишь перед выходом Ци Чжэнь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Консультирование для Дунцзяна не займёт много времени. Условия можете ставить любые.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Синчжан, глядя на полуобернувшееся лицо Ци Чжэня, почувствовал внезапное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 Договаривайся со студией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Чжэнь, наблюдая, как Чжоу Синчжан хлопнул дверью и быстрым шагом направился к подъезду, был в прекрасном настроении. Кто не хотел бы увидеть, как высокомерный щенок попадает в неловкое положение? Тем более, он замечал изменения в поведении Чжоу Синчжана. Может, маленький волчонок стал немного мягче? Не страшно, ведь самое главное в его характере осталось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внешняя дерзость Чжоу Синчжана и его внутренняя решительность. И даже его агрессивность была милой. Просто… он немного скучал по тому времени, когда малыш ластился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слегка смягчила выражение лица Ци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выпал первый снег этой зимы. Чжоу Чжоу захотел выйти поиграть, и Чжоу Синчжан не стал его останавливать. Обычно спокойный ребёнок вдруг захотел развлечься — это было хорошо. Он лишь попросил Чжоу Чжоу не выходить за пределы двора и велел Лю Синьжуй следить, чтобы игра длилась не более двадцати минут. Ребёнок, взволнованный, выбежал на улицу и вернулся через десять минут, неся в руках две красиво упакованные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Чжоу Чжоу отдал меньшую коробку Цзи Аню, сказав, что это подарок от Санта-Клауса, который можно открыть только утром. Цзи Ань серьёзно кивнул и аккуратно положил коробку рядом с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Синьжуй как раз закончила читать сказку и собиралась выйти за ребёнком, но Чжоу Чжоу, выйдя из комнаты, сразу побежал наверх. Лю Синьжуй подумала и догадалась, что, вероятно, подарок был от того самого человека. Она решила налить Чжоу Чжоу чашку имбирного чая, чтобы согреть его и предотвратить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вбежал в спальню и подбежал к дивану, подняв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Синчжан, переписываясь с кем-то, поднял руку, и ребёнок сам подошёл к нему. Закончив с сообщением, он посмотрел на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Чжоу было бледным от холода, но, согревшись в помещении, приобрело лёгкий румянец.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ведь не праздник, зачем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сказал, что это в честь первого снега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первый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впервые усомнился в интеллекте своего сына. Неужели он такой наивный? Разве он не видит, что это просто попытка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не дождавшись ответа, начал сам разворачивать подарок. Открыв две коробки, он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мягко! Папа,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шарф к лицу Чжоу Синчжана, смотря на него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держал два шарфа, один длинный, другой короткий: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 сказал, что это для меня и для папы. Мне очень нравится, завтра надену. Папа тоже надень!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поднял ребёнка и, видя, что он не отпускает шарфы,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глядя на шарфы, не понимал, что в них детского. Белый, бежевый и серо-голубой — цвета вполне подходили для взрослых, к тому же они совпадали с интерьером их спальни. Ци Чжэнь действительно умел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Чжоу умывался и собирал рюкзак, Чжоу Синчжан унёс шарфы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Чжоу вернулся и не нашёл шарфов, его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выбросил шарфы?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готовы были хлынуть, и Чжоу Синчжан, слегка раздражённый, уложил ребёнка в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не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нервничая, ухватился за руку Чжоу Синчжана: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Отдал тёте Лю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дал Чжоу Чжоу немного имбирного чая и выключил свет, укладывая ребёнка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Чжоу Чжоу открыл глаза и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высохнут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не хотел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высохнут. Спи, иначе я сейчас же их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нахмурился, закрыл глаза и повернулся спиной к Чжоу Синчжану, решив не разговаривать с грубым и несправедливым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редко капризничал, и Чжоу Синчжан не стал его утешать, лишь слегка притянул к себе и, когда ребёнок уснул, сам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умывшись и переодевшись, Чжоу Чжоу не стал разговаривать с Чжоу Синчжаном и сам побежал вниз к Лю Синьжуй.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готов, и Лю Синьжуй, взяв шарфы с полки, передала их Чжоу Чжоу,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господин велел мне постирать шарфы и не забыть их высушить. Сегодня ты сможешь их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http://bllate.org/book/15442/1369595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