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много думал об этом. Ци Чжэнь был выдающимся человеком, и, если отбросить свои предубеждения, его характер тоже подходил. Он вполне мог бы стать другом, тем более что Ци Чжэнь хорошо относился к Чжоу Чжоу и Цзи Аню. Возможно, он мог ошибиться в оценке человека, но дети не обманываются. Они сразу чувствуют, кто к ним хорошо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совсем не хотел новых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был серьёзен. Это было первое впечатление Ци Чжэня. Он слегка улыбнулся:</w:t>
      </w:r>
    </w:p>
    <w:p w:rsidR="00BB20FC" w:rsidRPr="00357A74" w:rsidRDefault="00357A74" w:rsidP="00BB20FC">
      <w:pPr>
        <w:jc w:val="left"/>
        <w:rPr>
          <w:sz w:val="28"/>
          <w:lang w:val="en-US"/>
        </w:rPr>
      </w:pPr>
      <w:r w:rsidRPr="00357A74">
        <w:rPr>
          <w:sz w:val="28"/>
          <w:lang w:val="en-US"/>
        </w:rPr>
        <w:t>— «Дружить можно», но преследовать тебя — это моё дело, а принимать или нет — твоё. Мы не будем вмешиваться в дела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встал, опёрся на стол и, перегнувшись через половину стола, пристально посмотрел в глаза Ци Чжэня:</w:t>
      </w:r>
    </w:p>
    <w:p w:rsidR="00BB20FC" w:rsidRPr="00357A74" w:rsidRDefault="00357A74" w:rsidP="00BB20FC">
      <w:pPr>
        <w:jc w:val="left"/>
        <w:rPr>
          <w:sz w:val="28"/>
          <w:lang w:val="en-US"/>
        </w:rPr>
      </w:pPr>
      <w:r w:rsidRPr="00357A74">
        <w:rPr>
          <w:sz w:val="28"/>
          <w:lang w:val="en-US"/>
        </w:rPr>
        <w:t>— Ты просто тратишь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Тратить время на того, кто тебе нравится, — это мой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усмехнулся, взял контракт и ушёл:</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Синчжан! — Ци Чжэнь остановил его. — Не забудь, в пятницу приходи на базовую проверку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замер на мгновение, а затем хлопнул дверью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 удовольствием глубоко вдохнул. В воздухе оставался слабый запах его феромонов — пряный и свежий. Его глаза потемнели, и он открыл ящик, достал шприц и сделал себе инъекцию супрессора.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Ци Чжэнь выбросил шприц в мусорное ведро и тихо выругался на проклятый период восприимчивости альфы. У него самого не было особого желания в этом плане, даже наоборот, он испытывал отвращение. Когда он был Цзи Вэйгу, у него не было ни периода течки, ни периода восприимчивости, и это было легко. Он даже не хотел этого, а те несколько раз, что он был с Чжоу Синчжаном, происходили только потому, что ситуация вынуждала. Первый раз он даже сам себе подсыпал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Ци Чжэнь встал и подошёл к окну, наблюдая, как машина Чжоу Синчжана покидает парковку. В его тёмных глазах бушевали волны. Домашний щенок за эти годы стал диким. Применять силу было жалко, так что оставалось только заманить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Чжоу Синчжан чувствовал себя крайне неловко. Чжоу Чжоу каждый день требовал, чтобы он надевал этот шарф, и настаивал на этом. Ребята из студии больше не задавали вопросов, но их многозначительные взгляды и выражение лиц, говорящее «мы всё понимаем», раздражали его. Лишь через несколько дней он вспомнил, что может надеть шарф, когда провожает Чжоу Чжоу, а затем снять его. Зачем носить его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когда он пришёл в Дунцзян для первой проверки сети, Ци Чжэнь, как и ожидалось, был в техническом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Ци Чжэнь остался доволен. У Чжоу Синчжана был высокий нос, глубоко посаженные глаза, острые брови и тонкие губы. Его черты лица были резкими и выразительными, но слегка смягчались его ленивой манерой поведения. Однако даже этого было достаточно, чтобы отпугнуть большинство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офис технического отдела Ци Чжэнь понизил голос, чтобы идущие сзади не услышали:</w:t>
      </w:r>
    </w:p>
    <w:p w:rsidR="00BB20FC" w:rsidRPr="00357A74" w:rsidRDefault="00357A74" w:rsidP="00BB20FC">
      <w:pPr>
        <w:jc w:val="left"/>
        <w:rPr>
          <w:sz w:val="28"/>
          <w:lang w:val="en-US"/>
        </w:rPr>
      </w:pPr>
      <w:r w:rsidRPr="00357A74">
        <w:rPr>
          <w:sz w:val="28"/>
          <w:lang w:val="en-US"/>
        </w:rPr>
        <w:t>— Я рад, что тебе понравился этот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рад ты или нет, — бросил взгляд Чжоу Синчжан. — Мне он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а носишь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усмехнулся:</w:t>
      </w:r>
    </w:p>
    <w:p w:rsidR="00BB20FC" w:rsidRPr="00357A74" w:rsidRDefault="00357A74" w:rsidP="00BB20FC">
      <w:pPr>
        <w:jc w:val="left"/>
        <w:rPr>
          <w:sz w:val="28"/>
          <w:lang w:val="en-US"/>
        </w:rPr>
      </w:pPr>
      <w:r w:rsidRPr="00357A74">
        <w:rPr>
          <w:sz w:val="28"/>
          <w:lang w:val="en-US"/>
        </w:rPr>
        <w:t>— Ты думаешь, если бы не настойчивость этого малыша, я бы стал его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только одна из причин. Шарф, должно быть, соответствует твоему вкусу. Ты ведь тоже его любишь, просто не признаёшься. Нехорошо врать, особенно перед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Врать? Бл*дь! Ци Чжэнь, с чего ты взял, что я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это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ругался, сохраняя каменное выражение лица. Ци Чжэнь хотел остановить его, но передумал. Ладно, оставим это на потом. Видеть такого живого Чжоу Синчжана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утро в техническом отделе, Ци Чжэнь стал свидетелем настоящего шоу, где Чжоу Синчжан раскритиковал все аспекты работы Дунцзян, связанные с сетью. Сотрудники отдела, стоявшие сзади, сначала были возмущены, но к концу уже готовы были пасть на колени перед мастером. Узнав имя Чжоу Синчжана, они смотрели на него с таким же восхищением, как фанаты на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 сомневался, что, если бы его не было рядом, эти люди бросились бы за автографами. Однако, учитывая нынешний характер Чжоу Синчжана, он вряд ли был бы так же снисходителен, как в восемнадцать лет. Это вызывало лёгкую жалость, но также и тайное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Чжоу Синчжан закончил работу. Ци Чжэнь проводил его вниз, не позволив никому сопровождать их. В лифте он спросил:</w:t>
      </w:r>
    </w:p>
    <w:p w:rsidR="00BB20FC" w:rsidRPr="00357A74" w:rsidRDefault="00357A74" w:rsidP="00BB20FC">
      <w:pPr>
        <w:jc w:val="left"/>
        <w:rPr>
          <w:sz w:val="28"/>
          <w:lang w:val="en-US"/>
        </w:rPr>
      </w:pPr>
      <w:r w:rsidRPr="00357A74">
        <w:rPr>
          <w:sz w:val="28"/>
          <w:lang w:val="en-US"/>
        </w:rPr>
        <w:t>— Ты провёл всё утро за работой.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не работаю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ещё несколько вопросов по закупкам, которые нужно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Перенесём на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на другой день, но это замедлит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Чжоу Синчжан повернулся к нему:</w:t>
      </w:r>
    </w:p>
    <w:p w:rsidR="00BB20FC" w:rsidRPr="00357A74" w:rsidRDefault="00357A74" w:rsidP="00BB20FC">
      <w:pPr>
        <w:jc w:val="left"/>
        <w:rPr>
          <w:sz w:val="28"/>
          <w:lang w:val="en-US"/>
        </w:rPr>
      </w:pPr>
      <w:r w:rsidRPr="00357A74">
        <w:rPr>
          <w:sz w:val="28"/>
          <w:lang w:val="en-US"/>
        </w:rPr>
        <w:t>— Ци Чжэнь, ты, бл*дь, специально это делаешь,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Синчжан, ты слишком много думаешь, — Ци Чжэнь придержал дверь лифта. —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молчал всю дорогу. Войдя в кабину, он сел и достал из сумки кубик Рубика, начав играть с ним, не обращая внимания на Ци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выбрал этот ресторан из-за его уединённости и интимной атмосферы. Стол был рассчитан на двоих, и расстояние между ними было чуть больше вытянутой руки. Заказав еду, он заметил игрушку в руках Чжоу Синчжана:</w:t>
      </w:r>
    </w:p>
    <w:p w:rsidR="00BB20FC" w:rsidRPr="00357A74" w:rsidRDefault="00357A74" w:rsidP="00BB20FC">
      <w:pPr>
        <w:jc w:val="left"/>
        <w:rPr>
          <w:sz w:val="28"/>
          <w:lang w:val="en-US"/>
        </w:rPr>
      </w:pPr>
      <w:r w:rsidRPr="00357A74">
        <w:rPr>
          <w:sz w:val="28"/>
          <w:lang w:val="en-US"/>
        </w:rPr>
        <w:t>— Кстати, WAC уже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одной рукой крутил кубик, не отрывая взгляда:</w:t>
      </w:r>
    </w:p>
    <w:p w:rsidR="00BB20FC" w:rsidRPr="00357A74" w:rsidRDefault="00357A74" w:rsidP="00BB20FC">
      <w:pPr>
        <w:jc w:val="left"/>
        <w:rPr>
          <w:sz w:val="28"/>
          <w:lang w:val="en-US"/>
        </w:rPr>
      </w:pPr>
      <w:r w:rsidRPr="00357A74">
        <w:rPr>
          <w:sz w:val="28"/>
          <w:lang w:val="en-US"/>
        </w:rPr>
        <w:t>— Не ожидал, что директор Ци интересуется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смотрю соревнования, но сам не участвую. В этом году команда A выступает не очень хорошо. Чтобы войти в тройку призёров, им нужно показать хороший результат на этой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кивнул:</w:t>
      </w:r>
    </w:p>
    <w:p w:rsidR="00BB20FC" w:rsidRPr="00357A74" w:rsidRDefault="00357A74" w:rsidP="00BB20FC">
      <w:pPr>
        <w:jc w:val="left"/>
        <w:rPr>
          <w:sz w:val="28"/>
          <w:lang w:val="en-US"/>
        </w:rPr>
      </w:pPr>
      <w:r w:rsidRPr="00357A74">
        <w:rPr>
          <w:sz w:val="28"/>
          <w:lang w:val="en-US"/>
        </w:rPr>
        <w:t>— После того как Ху Гуан ушёл с поста главного тренера, команда уже не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он ушёл три года назад, ещё до окончания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рано, — Чжоу Синчжан подбросил кубик, и его настроение немного улучшилось. Взгляд стал менее суровым, появилась лёгкая ленивая улыбка. — Ты же знаешь, как там всё устроено. Им важны только деньги, а не результаты. В конце концов, это не они получают критику от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Пойдёшь на финал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любишь кубик Рубика? Каждый, кто увлекается этим, следит за WAC. В этом году он проходит у нас в стране. Неужели пропустишь?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играю с кубиком, чтобы тренировать пальцы. Не могу сказать, что это увлечение. Скорее,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задумался. Раньше он не знал, что Чжоу Синчжан, который почти не расстаётся с кубиком, делает это для тренировки ловкости пальцев. Он спросил:</w:t>
      </w:r>
    </w:p>
    <w:p w:rsidR="00BB20FC" w:rsidRPr="00357A74" w:rsidRDefault="00357A74" w:rsidP="00BB20FC">
      <w:pPr>
        <w:jc w:val="left"/>
        <w:rPr>
          <w:sz w:val="28"/>
          <w:lang w:val="en-US"/>
        </w:rPr>
      </w:pPr>
      <w:r w:rsidRPr="00357A74">
        <w:rPr>
          <w:sz w:val="28"/>
          <w:lang w:val="en-US"/>
        </w:rPr>
        <w:t>— Чжоу Чжоу тоже любит кубик. Он будет смотреть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очень здоров. Зачем ему толкаться в толпе? Пусть смотрит трансляцию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хотел продолжить разговор, но в этот момент вошёл официант с едой. После паузы он сменил тему:</w:t>
      </w:r>
    </w:p>
    <w:p w:rsidR="00BB20FC" w:rsidRPr="00357A74" w:rsidRDefault="00357A74" w:rsidP="00BB20FC">
      <w:pPr>
        <w:jc w:val="left"/>
        <w:rPr>
          <w:sz w:val="28"/>
          <w:lang w:val="en-US"/>
        </w:rPr>
      </w:pPr>
      <w:r w:rsidRPr="00357A74">
        <w:rPr>
          <w:sz w:val="28"/>
          <w:lang w:val="en-US"/>
        </w:rPr>
        <w:t>— Соглашение о сотрудничестве должно быть заключено к концу недели. Это позволит обеспечить поставку оборудования до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положил кубик на стол и слегка приподнял бровь:</w:t>
      </w:r>
    </w:p>
    <w:p w:rsidR="00BB20FC" w:rsidRPr="00357A74" w:rsidRDefault="00357A74" w:rsidP="00BB20FC">
      <w:pPr>
        <w:jc w:val="left"/>
        <w:rPr>
          <w:sz w:val="28"/>
          <w:lang w:val="en-US"/>
        </w:rPr>
      </w:pPr>
      <w:r w:rsidRPr="00357A74">
        <w:rPr>
          <w:sz w:val="28"/>
          <w:lang w:val="en-US"/>
        </w:rPr>
        <w:t>— Если мы сможем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улыбнулся:</w:t>
      </w:r>
    </w:p>
    <w:p w:rsidR="00BB20FC" w:rsidRPr="00357A74" w:rsidRDefault="00357A74" w:rsidP="00BB20FC">
      <w:pPr>
        <w:jc w:val="left"/>
        <w:rPr>
          <w:sz w:val="28"/>
          <w:lang w:val="en-US"/>
        </w:rPr>
      </w:pPr>
      <w:r w:rsidRPr="00357A74">
        <w:rPr>
          <w:sz w:val="28"/>
          <w:lang w:val="en-US"/>
        </w:rPr>
        <w:t>— Как ты думаешь, что лучше: предложить тебе завышенную цену и торговаться или сразу назвать реальную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Ци слишком умен, чтобы предлагать убыточные сделки. Говоришь, что это реальная цена, но только ты знаешь,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сохранял лёгкую улыбку. Чжоу Синчжан стал гораздо сложнее, чем раньше. Раньше он бы даже не задумался об этом. Когда Чжоу Цзинсин предложил ему вести переговоры, Ци Чжэнь думал, что это просто возможность для общения, а основные переговоры будут вести другие. Но теперь стало ясно, что Чжоу Синчжан здесь не просто так. Даже если он не разбирается в продукте, он знает достаточно, чтобы быть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почти не завтракал, и после утра за работой он действительно проголодался. Еда была вкусной, и, пока Ци Чжэнь молчал, он ел, не обращая внимания на окружающих. Зачем мучить свой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 был голоден. Супрессор был эффективен, но имел побочные эффекты. Однако, наблюдая за тем, как ест Чжоу Синчжан, он тоже немного поел. Через некоторое время он положил свою порцию жареной рыбы перед Чжоу Синчжаном.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http://bllate.org/book/15442/1369597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