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привёл себя в порядок, и, если не считать покрасневших уголков губ и едва уловимых следов феромонов, невозможно было заметить, что он только что участвовал в схватке. Он оставался таким же холодным и неприступным, как высокогорный цветок. Присев на корточки, он устремил взгляд на Чжоу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ответил с дерзкой улыбкой, схватил Ци Чжэня за лодыжку и резко потянул, в результате чего тот потерял равновесие и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сначала удивился, но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слова, он не стал подниматься, а, наоборот, устроился поудобнее, плечом к плечу с Чжоу Синчжаном.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Синчжан не стал отстраняться. Во время драки они контактировали куда ближе, и тогда уж точно не думали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дрался с кем-то так,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интересно, что ты от меня хочешь. Если ты говоришь, что любишь меня, я в это не верю. Хотя к Чжоу Чжоу ты относишься хорошо. Если твой план — начать с ребёнка, то должен признать, ты действуешь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первоначальные предубеждения, Ци Чжэнь действительно казался безупречным. Многие его поступки были продуманы до мелочей, и, даже зная, что некоторые из них были намеренными, Чжоу Синчжан не мог испытывать к нему отвращения. Ему было сложно отвергнуть такое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слишком хорошо его понимал, каждый раз попадая в самое сердце. Даже если это было дерзко, он всегда находил способ выйти из ситуации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оставался спокойным, как всегда, но на этот раз его лицо не выражало ни капли холодности, лишь мягкость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ничего страшного. Со временем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повернул голову, впервые так близко разглядывая собеседника. Черты лица Ци Чжэня были мужественными, но в то же время мягкими, хотя холодная аура скрывала эту мягкость. Однако, когда он смотрел на Чжоу Синчжана, в уголках его глаз и бровей всегда проскальзывала нежность, и это противоречие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Чжоу Синчжану пришла мысль о… Цзи Вэйгу.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голос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правду.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Цзи Вэйгу.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удивился вопросу. Пока они говорили, их дыхание смешивалось в воздухе. Он глубоко вдохнул, чувствуя пряный и слегка горьковатый аромат кардамона, под которым скрывался слабый, но тёплый запах цветов и фруктов. Это расслабляло и приносило лёгкое удовлетворение, хотя феромоны были едва уловимы.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волнение, Ци Чжэнь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Он никогда о тебе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редко говорит о своих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 мгновение помрачнел, на лице появилась улыбка, в которой смешались насмешка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редко рассказывал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сжал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во время учёбы за границей, знаем друг друга много лет. Я знаю о нём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 рассказал бы тебе так много, даже… о моих привычках. Даже самые близкие друзья не обсуждают такие вещи, и он… не из тех, кто делится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почувствовал лёгкое удовлетворение. В некоторых вопросах Чжоу Синчжан действительно хорошо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 рассказал мне кое-что, остальное я узнал сам. Ты же знаешь, жизнь каждого оставляет следы. Даже ты не можешь скрыть всё, или, возможно, ты не уделял этому особого внимания. Если копнуть глубже, всегда можно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предупредил. В будущем я буду осторожнее.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рассмеялся, и уголки его губ болезненно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важный для меня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теперь подкатываешь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усмехнулся, но в его голосе 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умер. Какие тут могут быть подкаты? Даже если бы он был жив, мы… не дошли бы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Чжэня застыла на лице, и лишь через несколько секунд он смог её скрыть. Горло сжалось,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 нём. Ци Чжэнь, я принимаю тебя как друга, но повторяю: я больше не буду вступать в отношения, не женюсь. Не трать своё время.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ещё не успел оправиться от предыдущих эмоций.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повторю: любить тебя или нет, добиваться тебя или нет — это моё дело. Принимать это или нет — твоё. И стоит ли это того — тоже моё решение, к тебе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говори так. Если ещё раз скажешь что-то подобное, я не против снова с тобой подраться, но в следующий раз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раз ты сдерживался?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тихо усмехнулся, одной рукой оттолкнулся от пола и встал, протягивая руку Ци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заранее: впредь меньше лезь в дела Чжоу Чжоу. На этот раз всё обошлось, но если что-то случится, даже дружба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посмотрел на молодого человека, улыбнулся и взял протянутую руку,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вставал, Ци Чжэнь заметил цепочку на шее Чжоу Синчжана. Видимо, она выпала во время драки. На цепочке висел…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замолчал, затем вытащил цепочку полностью, чтобы Ци Чжэнь мог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увидел. Это было кольцо. Кольцо, которое когда-то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на лице Ци Чжэня, Чжоу Синчжан спрятал цепочку обратно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не забывал. Это кольцо он не взял… а я взял. Так что не думай об этом. Разве быть друзьями 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пришёл в себя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говорит о том, что ты… верный человек. Но это не повлияет на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и слова Чжоу Синчжана давали ему ощущение, что стоит только признаться, что он жив, и они смогут вернуться к тому, с чего начали. Чжоу Синчжан будет любить его, как раньше, и удовлетворит все его ожидания, включая те, что он не мог открыто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покачал головой, улыбнувшись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действительно поражаешь.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стал снова встречаться с Чжоу Чжоу, лишь позвонил ребёнку. Его лицо не было сильно повреждено, но на нём явно были следы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Ци Чжэнь взглянул в зеркало заднего вида на свои покрасневшие и кровоточащие губы, глубоко вздохнув. Если бы он знал, что драка даст такой результат, он бы не терпел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сиденья, он почувствовал, что на нём всё ещё остались феромоны Чжоу Синчжана. Пряный и горький аромат рассеялся, оставив лишь слабый, но тёплый запах цветов и фруктов, смешанный с ароматом эвкалипта. Это помогло ему немного расслабиться. Ци Чжэнь закрыл глаза и с горькой усмешкой подумал: люди — странные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было рядом, они не ценили это, а когда теряли — начинали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ещё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сидел на кровати, с нетерпением глядя на Чжоу Синчжана. Тот знал, о чём хочет спросить ребёнок, но не спешил, продолжая заниматься своими делами за ноутбуком. Лишь когда Чжоу Чжоу потянул его за одежду, 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всё ещё держась за одежду Чжоу Синчжана,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ткнул пальцем в лоб ребёнка, но не смог быть слишком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 и не дрались, просто поговорили. У него внезапно появились дела на работе, и он ушёл. И, кстати, о выписке забудь. Три дня — ни на день меньше. Ничьи просьбы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облегчённо вздохнул, слегка надув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разозлился, что не выписывают?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Чжоу Чжоу, щека всё ещё была сжата, поэтому речь была слегка невнятной.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выписывают — и ладно. Главное, чтобы папа и дядя Ци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отложил ноутбук в сторону и притянул к себе ребёнка в пушистом пижамном костюме с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ссора означает, что отношения испортились?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немного растерялся.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