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Цзинсин внимательно следил за последними новостями. Хотя другие могли не знать, он был прекрасно осведомлён, откуда взялись скандалы вокруг нескольких семей. Учитывая мстительный характер его младшего брата, это было ещё лёгким наказанием. Не чувствуя себя спокойно, он не стал звать Чжоу Синчжана домой, а сам отправился в жилой комплекс «Цзиншуй Хуаюань».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развалившись на диване, играл на телефоне, лишь мельком взглянув на Чжоу Цзинсина, который занимался с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занятой человек, зачем припёрся ко мне без дела? Опять хочешь затащить меня в компанию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Цзинсин посадил Чжоу Чжоу с колен и попросил Лю Синьжуй отвести его к Цзи Аню. Он не раз пытался исправить расслабленную манеру поведения брата, но в последние годы стал менее настойчив. Главное, чтобы Чжоу Синчжан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вопросы всё же нужно было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что я принёс в прошлый раз,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тебя, кто ещё тут пьёт чай? — усмехнулся Чжоу Синчжан.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пришёл обсудить с тобой кое-что. В последние дни я видел новости о тех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Чжоу Синчжан отложил телефон в сторону. — Ты же и так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встретив его взгляд,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с ситуацией Чжоу Чжоу? Тётя Лю сказала, что он уже несколько дней не ходит в школу. Ты сам понимаешь, что он не может всё время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пропагандируют всестороннее развитие. Что плохого в том, что он не ходит в школу? Я найму учителя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Чжоу не может всю жизнь жить в таком окружении. Он не может вечно избегать общения с другими. Прошлые события… и тебе, и ему нужно с ними справиться. Ты взрослый человек и можешь выбирать, как жить, но Чжоу Чжоу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говорить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мы не будем говорить о тебе, только о Чжоу Чжоу. Он ещё маленький и не может полностью различать добро и зло. Столкнувшись с насмешками и обидными словами, он замыкается в себе. Но как его единственный опекун ты должен отвечать за его взросление.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Синчжан, ты не сможешь защищать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старшие, они могли защитить его на время, но не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молчал, слегка опустив голову, так что половина его лица скрылась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встал и подошёл к брату,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отец должен вести себя как отец. Но для меня ты всегда останешься невыросшим ребёнком. Если хочешь поплакать, моя поддержка всегда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на мгновение замер, затем коротко рассмеялся и оттолкнул Чжоу Цзинсина, потирая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а то я действительно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Чжоу Синчжана замер, и он медленно расслабился, облокотившись на плечо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совсем плохой отец,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меня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обманываю, — Чжоу Цзинсин действительно не смотрел на брата, лишь погладил его вечно растрёпанные волосы. — Когда родился Чжоу Чжоу, тебе было всего восемнадцать лет. Ребёнок, воспитывающий ребёнка… Ты справляешься очень хорошо. Честно говоря, я бы, возможно, не смог сделать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больше не хотел углубляться в эту тему и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о Чжоу Чжоу. Я поговорю с ним, в школу он всё же должен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 серьёзном.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двадцать восемь, скоро тридцать. Не думаешь найти себе пару? — Чжоу Синчжан прекрасно знал, куда были направлены мысли брата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родители ушли, Чжоу Цзинсину было всего восемнадцать. Он заботился о нём и управлял компанией, никто не думал, выдержит ли он это. Слишком много людей хотели урвать кусок от компании Чжоу, а он был слишком мал, чтобы помочь. Все эти годы брат справлялся в одиночку, не только поддерживая нормальную работу компании, но и способствуя стремительному развитию всей группы. Он прошёл путь от временного генерального директора до председателя совета директоров и CEO, крепко удерживая судьбу компании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Трудности, через которые он прошёл, были известны лишь Чжоу Синчжану.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не Чжоу Цзинсин в те год-два после смерти Цзи Вэйгу, ни он, ни Цзи Ань, возможно, не смогли бы справиться. Поэтому, оглядываясь назад, Чжоу Синчжан чувствовал, что сильно подвёл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был удивлён. Это был первый раз, когда Чжоу Синчжан заговорил с ним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Мне и одному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никогда не был в отношениях! Всё время, когда другие встречались, ты проводил в компании, а теперь говоришь, что одному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хорошо.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Чжоу Синчжан сел прямо и уставился на брата. — Скажи мне честно, у тебя действительно нет никаких чувств к Вэнь Хуайша?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внутренне напрягся, но внешне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долго смотрел на него, но так и не смог ничего разглядеть. Не зря его брат был мастером притворства. Он облокотился на подлокотник дивана и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он к тебе не равнодушен. Ты правда не хочешь подумать об этом? Хотя он тоже альфа, но я не против, если моя невестка будет альфой. Справишься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дальше уходишь от темы. Наши семьи дружат, мы выросли вместе. Я считаю его другом, не более. Не говори при нём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не он, то хотя бы попробуй с кем-то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Развитие Синьчжоу зашло в тупик, у меня сейчас нет лишних сил думать о таких вещах. Компания осваивает новые направления, так что, если у тебя будет время, приходи помогать. Должность технического вице-президента я для тебя придержу.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подпер подбородок рукой и постучал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закончу текущие дела, загляну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Чжоу Цзинсин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 уж заговорили о двух альфах, как у тебя дела с Ци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 Брат, если ты продолжишь, я тебе покажу, что значит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реакции Чжоу Синчжана Чжоу Цзинсин понял,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общался с Ци Чжэнем. Хотя его манеры и поведение мне не совсем по душе, он действительно обладает всеми необходимыми качествами. Ты мог бы попробовать с ним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нахмурился, затем расслабился, его выражение стало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всю жизнь буду жить ради Чжоу Чжоу, никто не сможет это изменить. Только ты можешь говорить со мной об этом, остальных я бы просто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я должен чувствовать себя польщённым?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издевайся надо мной! Когда ты сам найдёшь себе пару, тогда и поговорим! Старший брат должен подавать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похоже, нашёл лучший способ отвергнуть брата и начал 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ты найдёшь себе пару, тогда и поговорим со мной! Старший брат должен быть примером,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брата, который валялся на диване от смеха, Чжоу Цзинсин мог только вздохнуть. Его младший брат действительно умел красиво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Цзинсин ушёл, и вскоре в доме появился второй незваный гость. Чжоу Синчжан, скрестив руки на груди,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ветром занесло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уже привык к этому расслабленному и ленивому Чжоу Синчжану. Хотя в памяти ему был мил тот энергичный и открытый юноша, нынешний тоже пришёлся ему по душе. Характер изменился, но сердце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вот и пришёл. Разве нужен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могут сработать на неопытных детях, но думаешь, на меня подействуют?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Сработают ли они, знаешь только ты. Хотя… не исключаю, что ты можешь мне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пожал плечами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Чжоу Синчжан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Поговорить о школе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http://bllate.org/book/15442/1369610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