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Резкий запах кардамона обволок Ци Чжэня, и первая волна пряной горечи заставила его глаза слегка защекотать. Он расслабился, поднял руку и коснулся изящного лица Чжоу Синчжана, медленно касаясь его раскалённой кожи холодными феромонами. Чжоу Синчжан, чувствуя жар, слегка прикрыл глаза, ощущая облегчение от прохлады, и даже слегка потёрся щекой о ладонь Ци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Цепочка, которую носил Чжоу Синчжан, выскользнула из-под одежды, и кольцо закачалось перед глазами Ци Чжэня. Он схватил кольцо, наклонился и поцеловал Чжоу Синчжана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 Чжэня смягчилось, его черты и настроение в этот момент достигли гармонии. Он тихо улыбнулся. Кто бы ни подсыпал препарат Чжоу Синчжану, он должен был сказать спасибо. Иначе неизвестно, сколько бы ещё пришлось ждать, чтобы Чжоу Синчжан добровольно согласился на это. Даже если сейчас он был без сознания,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по природе не предназначены для пассивной роли, а Чжоу Синчжан сейчас действовал почти исключительно на инстинктах, даже не думая о подготовке. Его альфа-природа была полностью разбужена препаратом, и, учитывая, что он долгое время использовал супрессоры, чтобы пережить течку, этот откат был ещё более сильным, оставляя только агрессию и желание обладать.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Ци Чжэню хотелось выругаться, но он не мог издать ни звука. Боль, онемение, а затем прилив наслаждения погрузили их обоих в тёмную, сладкую пучину…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Чжоу Синчжана вернулось первым. Он долго приходил в себя, прежде чем вспомнил, что произошло накануне. Он поужинал с Ли Ипином, и тот сказал, что раньше был слишком настойчив, а теперь они могут просто остаться друзьями. Чжоу Синчжан удивился, как Ли Ипин вдруг изменил своё мнение, но вскоре его тело начало гореть, а зрение помутнело. Он мгновенно понял, что произошло, оттолкнул подошедшего к нему омегу и, едва сохраняя ясность ума,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кажется, увидел Ци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резко открыл глаза. Перед ним была тьма. Ему потребовалось две минуты, чтобы полностью прийти в себя, и, осознав, что произошло, он сильно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медленно приподнялся и понял, что всё ещё находится внутри Ци Чжэня. Его движение потревожило уже разорванное и кровоточащее место, и спящий в полубессознательном состоянии человек слабо застонал, слабый и мягкий звук, который заставил тело и разум Чжоу Синчжана мгновенно оцепенеть.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медленно, очень медленно вышел. Ци Чжэнь слегка вздрогнул, с трудом морщась, но не проснулся. Дыхание Чжоу Синчжана было неровным, и в тёплом жёлтом свете он мог ясно видеть состояние Ци Чжэня… Это было ужасно. На теле почти не осталось неповреждённых мест, повсюду были синяки и следы от укусов, больше красных, синих и фиолетовых, а также кровоточащие раны. Нижняя часть тела была ещё хуже, смесь красного и белого выглядела отталкивающе, это было… действительно ужасающе.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мысленно ругал себя сотню раз, прежде чем смог немного успокоиться. Он нахмурился, с холодным выражением лица отнёс Ци Чжэня в ванную, очистил их обоих и, закончив убирать разгромленную кровать, аккуратно уложил его обратно под одеяло. Его лицо всё ещё было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свою куртку с пола, проверил телефон и обнаружил, что уже четыре часа дня. В журнале вызовов было несколько пропущенных звонков от Ли Ипина и два от Чжоу Чжоу. Он отправил сообщение ребёнку, заказал еду и лекарства. Одежда, которую он носил вчера, была испачкана различными жидкостями и непригодна для носки, только брюки ещё можно было надеть. Чжоу Синчжан просто надел брюки и, закончив с этим, стоял у кровати, глядя на Ци Чжэня, погружённый в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заказ доставили, Чжоу Синчжан попросил оставить его у двери, а через несколько минут вышел, чтобы забрать. Собирая свои покупки, он заметил рядом маленькую коробку и взял её с собой, бросив на стол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спальню, Чжоу Синчжан с трудом нанёс мазь на раны Ци Чжэня, но, увидев жаропонижающие и противовоспалительные таблетки, задумался. Жаропонижающие были на всякий случай, а противовоспалительные нужно было принять обязательно, но как дать их, если Ци Чжэнь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налил тёплой воды, глядя на Ци Чжэня, и чувствовал себя виноватым. Его отвращение к себе и гнев на Ли Ипина достигли пика. Он неуверенно позвал Ци Чжэня, и тот, наконец, отреагировал, медленно открыв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 Чжэня был расфокусирован, и ему потребовалось время, чтобы сосредоточиться. Увидев Чжоу Синчжана, он слабо улыбнулся.</w:t>
      </w:r>
    </w:p>
    <w:p w:rsidR="00BB20FC" w:rsidRPr="00357A74" w:rsidRDefault="00357A74" w:rsidP="00BB20FC">
      <w:pPr>
        <w:jc w:val="left"/>
        <w:rPr>
          <w:sz w:val="28"/>
          <w:lang w:val="en-US"/>
        </w:rPr>
      </w:pPr>
      <w:r w:rsidRPr="00357A74">
        <w:rPr>
          <w:sz w:val="28"/>
          <w:lang w:val="en-US"/>
        </w:rPr>
        <w:t>— Я думал… ты уже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Ци Чжэня был тихим и хриплым, и Чжоу Синчжану было неприятно это слышать. Он видел Ци Чжэня жёстким, холодным, отстранённым, язвительным и безжалостным, но такой слабый и мягкий тон он слышал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раздражённо пробормотал:</w:t>
      </w:r>
    </w:p>
    <w:p w:rsidR="00BB20FC" w:rsidRPr="00357A74" w:rsidRDefault="00357A74" w:rsidP="00BB20FC">
      <w:pPr>
        <w:jc w:val="left"/>
        <w:rPr>
          <w:sz w:val="28"/>
          <w:lang w:val="en-US"/>
        </w:rPr>
      </w:pPr>
      <w:r w:rsidRPr="00357A74">
        <w:rPr>
          <w:sz w:val="28"/>
          <w:lang w:val="en-US"/>
        </w:rPr>
        <w:t>— Я что, такой безответственный?</w:t>
      </w:r>
    </w:p>
    <w:p w:rsidR="00BB20FC" w:rsidRPr="00357A74" w:rsidRDefault="00357A74" w:rsidP="00BB20FC">
      <w:pPr>
        <w:jc w:val="left"/>
        <w:rPr>
          <w:sz w:val="28"/>
          <w:lang w:val="en-US"/>
        </w:rPr>
      </w:pPr>
      <w:r w:rsidRPr="00357A74">
        <w:rPr>
          <w:sz w:val="28"/>
          <w:lang w:val="en-US"/>
        </w:rPr>
        <w:t>Ци Чжэнь ничего не сказал, только в его глазах была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понял, что сказал что-то не то, кашлянул и протянул воду.</w:t>
      </w:r>
    </w:p>
    <w:p w:rsidR="00BB20FC" w:rsidRPr="00357A74" w:rsidRDefault="00357A74" w:rsidP="00BB20FC">
      <w:pPr>
        <w:jc w:val="left"/>
        <w:rPr>
          <w:sz w:val="28"/>
          <w:lang w:val="en-US"/>
        </w:rPr>
      </w:pPr>
      <w:r w:rsidRPr="00357A74">
        <w:rPr>
          <w:sz w:val="28"/>
          <w:lang w:val="en-US"/>
        </w:rPr>
        <w:t>— Сначала прими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не ожидал, что Чжоу Синчжан будет кормить его, и попытался сесть, но его мышцы были слишком слабы, и это движение вызвало боль в повреждённом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поспешил поддержать его, подложив подушку, чтобы Ци Чжэню было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мягко остановил руку Чжоу Синчжана, в его глазах было что-то невысказанное.</w:t>
      </w:r>
    </w:p>
    <w:p w:rsidR="00BB20FC" w:rsidRPr="00357A74" w:rsidRDefault="00357A74" w:rsidP="00BB20FC">
      <w:pPr>
        <w:jc w:val="left"/>
        <w:rPr>
          <w:sz w:val="28"/>
          <w:lang w:val="en-US"/>
        </w:rPr>
      </w:pPr>
      <w:r w:rsidRPr="00357A74">
        <w:rPr>
          <w:sz w:val="28"/>
          <w:lang w:val="en-US"/>
        </w:rPr>
        <w:t>— Ты… что-то положил…</w:t>
      </w:r>
    </w:p>
    <w:p w:rsidR="00BB20FC" w:rsidRPr="00357A74" w:rsidRDefault="00357A74" w:rsidP="00BB20FC">
      <w:pPr>
        <w:jc w:val="left"/>
        <w:rPr>
          <w:sz w:val="28"/>
          <w:lang w:val="en-US"/>
        </w:rPr>
      </w:pPr>
      <w:r w:rsidRPr="00357A74">
        <w:rPr>
          <w:sz w:val="28"/>
          <w:lang w:val="en-US"/>
        </w:rPr>
        <w:t>Чжоу Синчжан почувствовал, как ладонь Ци Чжэня обжигает его, и с неловкой улыбкой отстранился.</w:t>
      </w:r>
    </w:p>
    <w:p w:rsidR="00BB20FC" w:rsidRPr="00357A74" w:rsidRDefault="00357A74" w:rsidP="00BB20FC">
      <w:pPr>
        <w:jc w:val="left"/>
        <w:rPr>
          <w:sz w:val="28"/>
          <w:lang w:val="en-US"/>
        </w:rPr>
      </w:pPr>
      <w:r w:rsidRPr="00357A74">
        <w:rPr>
          <w:sz w:val="28"/>
          <w:lang w:val="en-US"/>
        </w:rPr>
        <w:t>— Свеча. Будет немного некомфортно, но заживёт быстрее.</w:t>
      </w:r>
    </w:p>
    <w:p w:rsidR="00BB20FC" w:rsidRPr="00357A74" w:rsidRDefault="00357A74" w:rsidP="00BB20FC">
      <w:pPr>
        <w:jc w:val="left"/>
        <w:rPr>
          <w:sz w:val="28"/>
          <w:lang w:val="en-US"/>
        </w:rPr>
      </w:pPr>
      <w:r w:rsidRPr="00357A74">
        <w:rPr>
          <w:sz w:val="28"/>
          <w:lang w:val="en-US"/>
        </w:rPr>
        <w:t>Ци Чжэнь слегка нахмурился, но ничего не сказал, протянув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сначала хотел взять таблетки, но вспомнил, что Ци Чжэнь ещё ничего не ел, и протянул кашу.</w:t>
      </w:r>
    </w:p>
    <w:p w:rsidR="00BB20FC" w:rsidRPr="00357A74" w:rsidRDefault="00357A74" w:rsidP="00BB20FC">
      <w:pPr>
        <w:jc w:val="left"/>
        <w:rPr>
          <w:sz w:val="28"/>
          <w:lang w:val="en-US"/>
        </w:rPr>
      </w:pPr>
      <w:r w:rsidRPr="00357A74">
        <w:rPr>
          <w:sz w:val="28"/>
          <w:lang w:val="en-US"/>
        </w:rPr>
        <w:t>— Сначала поешь немного каши, а потом лекарство.</w:t>
      </w:r>
    </w:p>
    <w:p w:rsidR="00BB20FC" w:rsidRPr="00357A74" w:rsidRDefault="00357A74" w:rsidP="00BB20FC">
      <w:pPr>
        <w:jc w:val="left"/>
        <w:rPr>
          <w:sz w:val="28"/>
          <w:lang w:val="en-US"/>
        </w:rPr>
      </w:pPr>
      <w:r w:rsidRPr="00357A74">
        <w:rPr>
          <w:sz w:val="28"/>
          <w:lang w:val="en-US"/>
        </w:rPr>
        <w:t>— Я не могу есть, дай мне таблетки.</w:t>
      </w:r>
    </w:p>
    <w:p w:rsidR="00BB20FC" w:rsidRPr="00357A74" w:rsidRDefault="00357A74" w:rsidP="00BB20FC">
      <w:pPr>
        <w:jc w:val="left"/>
        <w:rPr>
          <w:sz w:val="28"/>
          <w:lang w:val="en-US"/>
        </w:rPr>
      </w:pPr>
      <w:r w:rsidRPr="00357A74">
        <w:rPr>
          <w:sz w:val="28"/>
          <w:lang w:val="en-US"/>
        </w:rPr>
        <w:t>— На пустой желудок? Ты не боишься, что станет хуже?</w:t>
      </w:r>
    </w:p>
    <w:p w:rsidR="00BB20FC" w:rsidRPr="00357A74" w:rsidRDefault="00357A74" w:rsidP="00BB20FC">
      <w:pPr>
        <w:jc w:val="left"/>
        <w:rPr>
          <w:sz w:val="28"/>
          <w:lang w:val="en-US"/>
        </w:rPr>
      </w:pPr>
      <w:r w:rsidRPr="00357A74">
        <w:rPr>
          <w:sz w:val="28"/>
          <w:lang w:val="en-US"/>
        </w:rPr>
        <w:t>— Я не такой нежный.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не стал спорить и сдался. Он протянул таблетки и воду, наблюдая, как Ци Чжэнь их принимает, и вздохнул с облегчением. Затем наступило молчание. Он не мог избежать ответственности за то, что натворил. В конце концов, он прямо посмотрел на Ци Чжэня.</w:t>
      </w:r>
    </w:p>
    <w:p w:rsidR="00BB20FC" w:rsidRPr="00357A74" w:rsidRDefault="00357A74" w:rsidP="00BB20FC">
      <w:pPr>
        <w:jc w:val="left"/>
        <w:rPr>
          <w:sz w:val="28"/>
          <w:lang w:val="en-US"/>
        </w:rPr>
      </w:pPr>
      <w:r w:rsidRPr="00357A74">
        <w:rPr>
          <w:sz w:val="28"/>
          <w:lang w:val="en-US"/>
        </w:rPr>
        <w:t>— Вчера ночью…</w:t>
      </w:r>
    </w:p>
    <w:p w:rsidR="00BB20FC" w:rsidRPr="00357A74" w:rsidRDefault="00357A74" w:rsidP="00BB20FC">
      <w:pPr>
        <w:jc w:val="left"/>
        <w:rPr>
          <w:sz w:val="28"/>
          <w:lang w:val="en-US"/>
        </w:rPr>
      </w:pPr>
      <w:r w:rsidRPr="00357A74">
        <w:rPr>
          <w:sz w:val="28"/>
          <w:lang w:val="en-US"/>
        </w:rPr>
        <w:t>Ци Чжэнь прервал его.</w:t>
      </w:r>
    </w:p>
    <w:p w:rsidR="00BB20FC" w:rsidRPr="00357A74" w:rsidRDefault="00357A74" w:rsidP="00BB20FC">
      <w:pPr>
        <w:jc w:val="left"/>
        <w:rPr>
          <w:sz w:val="28"/>
          <w:lang w:val="en-US"/>
        </w:rPr>
      </w:pPr>
      <w:r w:rsidRPr="00357A74">
        <w:rPr>
          <w:sz w:val="28"/>
          <w:lang w:val="en-US"/>
        </w:rPr>
        <w:t>— Не извиняйся.</w:t>
      </w:r>
    </w:p>
    <w:p w:rsidR="00BB20FC" w:rsidRPr="00357A74" w:rsidRDefault="00357A74" w:rsidP="00BB20FC">
      <w:pPr>
        <w:jc w:val="left"/>
        <w:rPr>
          <w:sz w:val="28"/>
          <w:lang w:val="en-US"/>
        </w:rPr>
      </w:pPr>
      <w:r w:rsidRPr="00357A74">
        <w:rPr>
          <w:sz w:val="28"/>
          <w:lang w:val="en-US"/>
        </w:rPr>
        <w:t>Чжоу Синчжан удивлённо посмотрел на него. Он кое-что помнил, а кое-что — очень ясно. Например… это он начал. Быть подчинённым другому мужчине — это то, что не вынесет ни один альфа. Даже если Ци Чжэнь был виноват, его главная ошибка заключалась лишь в том, что он не оттолкнул его. В конечном итоге это он сам попал в чужую ловушку и подставил Ци Чжэня. Такой гордый человек, как Ци Чжэнь, даже если он кого-то любит, вряд ли согласится быть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Чжоу Синчжана сжался.</w:t>
      </w:r>
    </w:p>
    <w:p w:rsidR="00BB20FC" w:rsidRPr="00357A74" w:rsidRDefault="00357A74" w:rsidP="00BB20FC">
      <w:pPr>
        <w:jc w:val="left"/>
        <w:rPr>
          <w:sz w:val="28"/>
          <w:lang w:val="en-US"/>
        </w:rPr>
      </w:pPr>
      <w:r w:rsidRPr="00357A74">
        <w:rPr>
          <w:sz w:val="28"/>
          <w:lang w:val="en-US"/>
        </w:rPr>
        <w:t>— Ты ничего не хочешь спросить? Ты… не злишься на меня?</w:t>
      </w:r>
    </w:p>
    <w:p w:rsidR="00BB20FC" w:rsidRPr="00357A74" w:rsidRDefault="00357A74" w:rsidP="00BB20FC">
      <w:pPr>
        <w:jc w:val="left"/>
        <w:rPr>
          <w:sz w:val="28"/>
          <w:lang w:val="en-US"/>
        </w:rPr>
      </w:pPr>
      <w:r w:rsidRPr="00357A74">
        <w:rPr>
          <w:sz w:val="28"/>
          <w:lang w:val="en-US"/>
        </w:rPr>
        <w:t>— Злиться? Я сам этого хотел. — Выражение лица и тон Ци Чжэня были спокойными. Хотя сначала было больно, потом стало приятно. Его подавленное желание обладать почти поглотило его, и грубая агрессия Чжоу Синчжана удовлетворила его скрытые фантазии. И он сам этого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соучастником, а не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Синчжан закрыл лицо руками, глубоко вздохнул и заставил себя успокоиться. Он всегда думал, что слова Ци Чжэня о любви и готовности быть внизу не были искренними. Какой альфа согласится быть подчинённым? Из всех пар альфа-альфа, которых он знал, большинство делили роли поровну. Но что касается Ци Чжэня, даже если бы он не был альфой, его характер не позволил бы ему быть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так ясно и глубоко осознал, что Ци Чжэнь был серьёзен, и не просто серьёзен, а очень серьёзен.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ответить на эти глубокие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Чжоу Синчжан признавал, что Ци Чжэнь, хотя иногда раздражал своей проницательностью, был достаточно выдающимся, привлекательным, и его характер ему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быть только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http://bllate.org/book/15442/1369613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