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Чжэнь наконец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выяснил, кто стоит за этой интригой?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продолжая убирать со стола,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Ипин всего лишь глупец, которого использовали. Однако и сам он не ангел. Я уже поручил людям собрать компромат на его семью. Если он сам лезет на рожон, почему бы не дать ему возможности упасть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того, кто дал ему препарат? Насколько я знаю, такие вещества редко встречаются в нашей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начать с самого Ли Ипина?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Синчжан, убрав посуду, с ухмылкой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мог бы допросить его. Не думаю, что он обладает крепкой волей или храбростью. Но я не стану этого делать. Зачем делать ему одолжение? Когда компромат на его семью выйдет наружу, я хочу, чтобы он сам приполз ко мне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улыбнулся. Это было типично для Синчжана.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только что просмотрел множество записей с камер наблюдения. Жизнь Ли Ипина не была сложной, но чтобы выяснить, с кем он контактировал в последние дни, потребовалось немало усилий. Однако сейчас он не хотел обсуждать это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 спрашивал, почему ты вчера ушёл, не попрощавшись. Я сказал, что ты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краткое объяснение, Ци Чжэнь поправил халат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Чжоу был изгнан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Синчжан, присев на стул у кровати,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таковы, но ты мог бы выразиться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склонил голову набок, положив правую ногу на левую: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 Я просто хочу спросить, могу ли я переночевать у тебя в гостевой комнате? Нужно ли платить за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комната не подойдёт, а вот главная спальня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Чжоу Чжоу не просил тебя заботиться обо мне? Ты же согласился. Как можно нарушать обещание? Ты должен быть примером,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вспомнил, как сам недавно говорил своему старшему брату о том, что нужно быть примером. Ирония судьбы настигла его довольно быстро. Его лицо слегка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Чжэнь убрал улыбку с губ. — Если ты не хочешь, я не стану настаивать. Гостевая комната готова, можешь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Синчжан, глядя на слегка потухший взгляд Ци Чжэня, почувствовал лёгкое сожаление, но понимал, что это, скорее всего, было лишь притворством. Ци Чжэнь… мастер манипуляции. Однако в данный момент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Синчжан не собирается ни уходить, ни раздеваться, чтобы лечь в постель, Ци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просидеть здесь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…Можно. — Ци Чжэнь слегка вздохнул, понимая, что это ближайшее расстояние, на которое он может рассчитывать. К счастью, альфы обладают крепким здоровьем, да и в доме тепло, так что просидеть всю ночь не составит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сидел у кровати, уставившись в ноутбук. Через некоторое время он заметил, что Ци Чжэнь тоже не спит, а лежит на боку, наблюдая за ним. Синчжан был уверен, что не издаёт никаких звуков, а яркость экрана была минимальной, так что вряд ли это мешало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потому что мне приятно на тебя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закрыл ноутбук с лёгким щелчком: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соблазнять,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Ци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получается, значит, у них не хватает смелости, да и… они не задели твоего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сделал паузу, которая заставила уголки губ Ци Чжэня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Синчжан говорит, что не смог, значит, не смог.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закрыл глаза, и Синчжан оставил свои возражения при себе. Он вздохнул, напоминая себе, что сейчас не время спорить, затем поставил ноутбук на столик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был прав: за эти годы никто не решался говорить с ним подобным образом. Он знал, что его репутация оставляет желать лучшего, и многие подходили к нему только из-за его имени и семьи. Те, кто проявлял симпатию после знакомства, не решались углублять отношения, ведь он сразу же отрезал все пути к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 любви, ни брака, и никакие уговоры не помогали. Если кто-то пытался навязаться, он просто давал понять, что это может закончиться плохо. После нескольких неудач большинство переставали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близких друзей, которые могли позволить себе шутки, мало кто осмеливался открыто заигрывать с ним. В конце концов, у каждой семьи есть свои тёмные секреты, не говоря уже о скрытых махинациях и даже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семье Чжоу завелась бешеная собака. Пусть боятся. Пусть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чувствуя так близко запах другого альфы, он ощущал странное чувство. Настолько близко он был только с Чжоу Цзинсином.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с Цзи Вэйгу. Но тот не был альфой, а неполноценной омегой. Хотя для него пол не имел значения, Ци Чжэнь был настоящим альфой, и они были разными…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Цзи Вэйгу, Синчжан снова подумал о том, что в доме Ци Чжэня он не видел ни капли красного цвета. От гостиной до кухни, от спальни до ванной — ни одного красного декоративного элемента. Даже если кто-то не любит красный, обычно хоть что-то остаётся. Такое строгое избегание красного он видел только у одного человека — Цзи Вэйгу.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Синчжана запутались. Ему не следовало сравнивать этих двух людей — это не имело смысла. Он отвергал Ци Чжэня не из-за его пола, а потому что тот… не был тем самым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просидел у кровати всю ночь. На рассвете он получил несколько сообщений от Лю Синьжуй. Чжоу Чжоу с утра хотел принести им завтрак и уже ждал внизу, спрашивая, не проснулся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бросил взгляд на спящего Ци Чжэня, затем тихо вышел из комнаты. На лестнице он увидел Чжоу Чжоу, который смотрел вверх. Спустившись, он взял завтрак из рук ребёнка и заметил, что тот по-прежнему носит шарф, подаренный Ци Чжэнем. Чжоу Чжоу носил его почти каждый день, хотя дома было много других шарфов, но мальчику нравился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ласково погладил голову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кивнул, но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 Ци? Можно мне подняться и проведать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но он ещё спит. Если ты сейчас поднимешься, ты его разбудишь. — Синчжан не беспокоился о том, что ребёнок разбудит Ци Чжэня — тот уже должен был проснуться. Но следы на теле Ци Чжэня были видны даже через пижаму! Как он объяснит это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Чжоу Чжоу слегка расстроился,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смогу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поправится, он сам найдёт тебя, ладно? А сейчас поспеши, у тебя ведь сегодня экзамен.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покачал головой, посмотрев на Лю Синьжуй. 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заказала машину, она отвезёт Чжоу Чжоу. Останьтесь и позавтракайте с господином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сообщите, когда приедете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Лю Синьжуй и Чжоу Чжоу, Синчжан медленно поднялся наверх с завтраком. Открыв дверь, он увидел, что Ци Чжэнь выходит из гардеробной. Поставив завтрак на стол,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собрался.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заметил, что рубашка Ци Чжэня застёгнута до самого верха, а галстук аккуратно завязан, скрывая все следы. Ему вдруг стало немного жаль, хотя в ту ночь он был не в себе, но во время ухода и обработки ран он видел всё, что можно и нельзя. Тело Ци Чжэня было идеальным — пропорциональным, с рельефными мышцами, не слишком худым и не слишком массивным. Это было приятно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осознал, что его мысли снова ушли в сторону. Он откашлялся и указал на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это Чжоу Чжоу принёс. Малыш очень о тебе беспокоится, хотел подняться и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поправляя галстук,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