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 отвезла его в школу, сегодня как раз выпускные экзамены, — сказал Чжоу Синчжан, садясь и раскладывая завтрак, чтобы посмотреть, что приготовила Лю Синьжуй. — Я сказал ему, что ты навестишь его позже, иначе он бы не отстал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сел напротив Синчжана,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поеду в офис, а днём заберу Чжоу Чжоу. Ты можешь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передал ему миску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дня отдыха достаточно. Тебе, Синчжан, нужно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чуть не поперхнулся кашей, с трудом проглотив, он уже собирался ответить, но Ци Чжэнь быстро сунул ему в рот маленький паровой пирожок. Когда Синчжан доел пирожок и снова посмотрел на него, Ци Чжэнь спокойно ел кашу, выглядев холодным и в то же время странно покорным. Его раздражение мгновенно исчезло: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тебе лучше есть жидкую пищу, и постарайся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говорил прямо, и Ци Чжэнь не чувствовал неловкости. После завтрака Синчжан отправился в студию, а Ци Чжэнь —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остановились рядом на перекрёстке. Когда загорелся зелёный свет, Ци Чжэнь наблюдал, как Синчжан уезжает первым, и слегка улыбнулся. Через несколько секунд он повернул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сильно изменился, но многое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хорошо понимал, что после случившегося, если бы он попытался вызвать жалость или заставить Синчжана дать какие-то обещания, это лишь усилило бы его неприязнь. Он не хотел таких отношений, построенных на чувстве вины. Он хотел, чтобы они стояли на одном уровне, без взаимных обязательств или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быть честным, он всё же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было иначе. Он действительно хотел быть хорошим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сказал, что с ним всё в порядке, но это было не совсем так. По дороге в офис он чувствовал дискомфорт во всём теле — от спины до бёдер. Синчжан в своём неистовстве не знал меры, и даже с учётом быстрого восстановления альфы, потребовалось бы несколько дней, чтобы прийти в норму. Однако об этом не стоило сообщать кому-либо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Юэмин пришёл к Ци Чжэню с отчётом. Хотя лицо начальника не выглядело бодрым, его состояние было расслабленным, даже радостным. Хань Юэмин не понял причину, но не стал спрашивать, просто передал стопку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Отчёты уже отправлены на вашу почту, а здесь то, что нужно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Ци Чжэнь открыл верхний документ и начал просматривать. — Завтра крайний срок для годового финансового отчёта. Все вопросы, которые я поднял, исправлены?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последнюю версию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Пресс-релиз для публикации отчёта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наступит рано, так что подстегните подразделения. Если кто-то не выполнил план, пусть сами ищут выход. Но если я обнаружу подтасовки или нарушения… мне как раз нужен пример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кивнул, давая понять, что разговор окончен. Однако, когда он подписал документ, Хань Юэмин всё ещё стоял на месте. Ци Чжэнь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Юэмин колебался,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вы часто видитесь с младшим сыном семьи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слухи не самые приятные. Я беспокоюсь, что господин Ци может оказаться в неудобном 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правдивы. Мне он нравится. Лучше заранее подготовьте пресс-релиз.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Ци Чжэня ошеломила Хань Юэмина. Он смотрел на начальника, не понимая, шутит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остальных,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Юэмин вышел из кабинета, его ум был в смятении. Ци Чжэнь влюбился в Чжоу Синчжана? Это шутка?!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Синчжана плохим человеком — у каждого свой характер. Синчжан был способным, и это его личное дело. Но его начальник и Синчжан были совершенно разными людьми. Даже если они общались, это не меняло того, что их характеры не совпадали. Как Ци Чжэнь мог… влюбиться в Синчжана? Это что, непонятная связь между лидерами?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слухам последних лет, Синчжан не был дружелюбен к тем, кто к нему приближался. Хань Юэмин не мог сказать, кто из них двоих выйдет победителем в этой игре. Ци Чжэнь тоже был не из простых. Он вздохнул, протёр очки и решил просто делать свою работу и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Синчжан, войдя в студию, увидел, что Гу Чанфань быстро подошёл к нему,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наконец-то! Господин Чжоу ждёт тебя в кабинете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кивнул. Он уже видел сообщение Мэн Вэйчэня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проверили,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передал ему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Электронная версия уже отправляется.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Синчжан взял папку и поставил завтрак на стол. — Поешьте, а потом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направился в кабинет, а Мэн Вэйчэнь, глядя на Тянь Фэй и Гу Чанфана, которые взяли завтрак,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может знать?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спрашивать. Если что,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похлопал Мэн Вэйчэня по плечу,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увидел, что Чжоу Цзинсин сидит на диване, спокойно заваривая чай. Синчжан положил документы на стол, взял только что налитую чашку и выпил залпом. Горький и терпкий вкус заставил его скривиться. Он поставил чашку в сторону. Даже чай не мог сравниться с запахом феромонов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офисе? — спросил Синчжан.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взглянул на папку с документами, будто заметив знакомое лицо на фотографиях: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Ипин подставил меня. Почему бы мне не ответить ему тем же? Это было много лет назад, всего лишь шутка, но он воспринял это всерьёз и устроил этот бардак. Я чётко сказал, что не заинтересован, но он продолжил настаивать. Теперь он снова… подставил меня. В общем,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Синчжан передал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быстро просмотрел содержимое. В папке были различные компроматы на семью Ли, включая как основных членов, так и родственников. Если это опубликовать, семья Ли будет разрушена. Отец Ли Ипина, как минимум, окажется за решёткой. Он вернул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перебирал толстую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с их родственников, затем добавлю компромат на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делай, что считаешь нужным. Но помни: твои навыки — это защита, а не оружие для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Синчжан пожал плечами. — Я думал, ты попытаешься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Семья Ли внешне была дружелюбна, но за спиной тоже плела интриги против нас. Раньше я молчал, чтобы не тревожить родителей. Но теперь, когда они первыми нарушили правила, зачем нам терпеть? Действуй, но будь осторожен. Если что-то пойдёт не так, я прикрою тебя. — Чжоу Цзинсин не был человеком, который позволит другим топтать себя. Если бы он был слаб, Синьчжоу давно бы распался.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улыбнулся,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сделаю чисто, без следов. Даже если они догадаются, что это я, у них не будет доказательств. И вообще, я уже взрослый, сам отвечаю за свои поступки. Может, тебе стоит найти себе пару, чтобы я меньше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улыбнулся, видя, как серьёзный тон сменился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спешу. Лучше разберись со своими делами, а потом уже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