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мгновенно разозлился: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что ты имеешь в виду?! Ты что, единственный, кто заботится о Чжоу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Чжэнь, естественно, не думал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такого намерения. Ты, конечно, можешь поступать так, но можешь делать и что-то другое. Например, научить Чжоу Чжоу, как лучше общаться с одноклассниками, как справляться с... недоброжелательными предположениями других, как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нахмурился. Он не видел, что в его действиях было неправильного: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плохого в мягком характере Чжоу Чжоу? Неужели весь мир должен быть таким,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успокоишься, мы обсудим этот вопрос. Если ты хочешь упереться, делай это не спеша. Я пойду наверх, посмотрю на Чжоу Чжоу, возьму шарф и уйду. Я обещал ему починить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поднялся наверх. Чжоу Синчжан смотрел ему вслед с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спальню, Ци Чжэнь увидел, что Лю Синьжуй, заметив его, облегчённо вздохнула. Она долго пыталась успокоить ребёнка, но безуспешно: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поговорите с Чжоу Чжоу. Я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дверь закрылась, Ци Чжэнь подошёл к кровати и присел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шарф дяде, хорошо? Я обещаю, что починю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замешкался, затем разжал руку и отдал шарф Ци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плохой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нет. Чжоу Чжоу очень послушный, все тебя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почему... почему...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любишь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однажды тоже защитить папу?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защитить тех, кого любишь, сначала нужно научиться защищать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заставить всех любить нас. Всегда найдутся люди, которые будут нас критиковать по разным причинам: из-за денег, власти или чего-то ещё, чего у них нет. Поэтому, Чжоу Чжоу, если мы не можем игнорировать таких людей, мы должны смотреть им в лицо,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...Верно. Папа говорил, что нельзя отступать перед трудностями.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папа прав. Если кто-то первым нападает, нам не нужно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не нападают, просто игнорируй их слова. Орёл, парящий в небе, не обращает внимания на то, что говорят ползающие по земле муравьи. Не стоит опускаться до их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моргнул, не совсем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когда я слышу, как они говорят... мне всё равно... всё равно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погладил голову ребёнка: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Грусть — это нормально. Некоторые люди не отвечают добром на нашу доброту. Поэтому, сталкиваясь с ними, нужно иметь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пока не понимаешь эти слова, но запомни одно, Чжоу Чжоу: вокруг тебя много людей, которые тебя любят. Не трать силы на тех, кто этого не заслуживает. Думай о тех, кого ты любишь, о том, что тебе нравится. Будь собой,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как мне с ними...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Делай, как считаешь нужным. Твой папа... очень тебя любит, поэтому можешь обсуждать с ним любые вопросы. Он не даст тебя в обиду. И ты всегда можешь обратиться ко мне. В любое время. Не держи всё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Помогая Чжоу Чжоу помыться и уложив его спать, Ци Чжэнь взял шарф и спустился вниз. Чжоу Синчжан всё ещё сидел в гостиной. Ци Чжэнь подошёл к нему, но не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Чжоу уже помылся. Иди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Ци Чжэнь ушёл, Чжоу Синчжан ещё несколько минут просидел в гостиной, прежде чем подняться наверх. Войдя в комнату, он увидел, как из-под одеяла выглянула маленькая головка: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Синчжан лёг рядом с ребёнком. — Не грустишь?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Дядя Ци Чжэнь прав. Пусть говорят, что хотят, я не буду обращать внимания. А если они посмеют что-то сделать, я... я не стану с ними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Синчжан погладил мягкие волосы сына и тихо вздохнул. Ци Чжэнь сказал всё, что нужно, и сказал лучше, чем он сам. Что ему ещё добавлять? Чжоу Синчжан решил больше не касаться этой темы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так нравится этот шарф?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Потому что его подарил Ци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Чжоу Чжоу немного замешкался, не зная, как выразить свои мысли, чтобы Чжоу Синчжан понял. Подумав, он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Чжэнь умеет готовить, дарит мне игрушки, одежду. С ним мне весело. Я... люблю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нахмурился, словно недовольный своими словами, но Чжоу Синчжан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Ци Чжэнь давал Чжоу Чжоу, было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действиях Ци Чжэня чувствовалась альфа-рациональность и омега-нежность. В общении с Чжоу Чжоу он проявлял оба качества. В Ци Чжэне Чжоу Чжоу ощущал полную заботу, как в полноценной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был лучшим отцом, чем он сам. По сравнению с Ци Чжэнем, Чжоу Синчжан просто провалился.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Ци Чжэнь смотрел на дырки в шарфе и размышлял, как их починить. Прямая починка оставит некрасивые следы. Он продолжал ломать голову до следующего дня, когда, после доклада Хань Юэмина,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одежде дырка, как лучше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можешь идти, — Ци Чжэнь потер виски. Он слишком увлёкся, зачем он спросил Хань Юэмина?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Юэмин, хотя и услышал вопрос, не понял, зачем это Ци Чжэню. Если одежда порвалась, можно просто выбросить. Зачем чинить? Может, это что-то сентиментальное? Он прочистил горло: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Чжэнь, я знаю студию, которая занимается вышивкой. Может, они смогут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мне их адрес и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заняты, может, я сам займусь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отправлю вам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связался с руководителем студии и уже днём отправился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Руководитель студии, женщина-бета лет тридцати по имени Шэнь Юэ, с изысканной манерой, взяла шарф и мягко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детский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Шэнь Юэ провела рукой по дыркам. — У вас дома, наверное, нет детей?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ваше дело, — Ци Чжэнь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времени потребуется?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дня. Ради Юэмина я сделаю это быстрее, — Шэнь Юэ положила шарф.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учились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приду через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была пунктуальна. Когда Ци Чжэнь получил шарф, он был удивлён: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спрашивали Юэмина?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Юэ многозначительно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говорили, но не волнуйтесь, он ничего лишнего не сказал. Просто я спросила, и он ответил. Как вам узор?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провёл пальцем по вышитому мультяшному узору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доволен. Уберите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слухи всегда будут, и никогда не обращал на них внимания. Если бы он воспринимал их всерьёз, он уже давно был бы погребён под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Чжоу, даже на каникулах, не хотел гулять, предпочитая читать книги, сидеть в интернете или играть с кубиком Рубика и пазлами. Он был счастлив, но всё ещё думал о шарфе. Поэтому, когда Ци Чжэнь вошёл с коробкой, его глаза загорелись. Он вскочил с пола и подбежал: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Ци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протянул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— Чжоу Чжоу открыл коробку и вытащил шарф. Увидев узор, он тихо ахнул: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Очень! — Чжоу Чжоу с любопытством трогал три облачка, вышитые на шарфе.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облегчённо вздохнул. Он сел на пол и посадил ребёнка к себе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рад, что тебе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продолжал трогать облака, показывая их Ци Чжэню: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это папа, а это... дядя Ци Чжэнь!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узнал?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Чжэнь смотрел, как Чжоу Чжоу трогает облака, удивляясь, что ребёнок смог их распознать. Шэнь Юэ вышила очень искусно, используя двойную вышивку. Три облака, стилизованные под мультяшных персонажей, стояли рядом: одно грозовое облако с молнией, другое — спокойное и холодное облако с голубыми краями, а между ними — маленькое облачко, на котором был вышит такой же шарф, как и на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http://bllate.org/book/15442/1369620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