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Синчжан прижал к себе Чжоу Чжоу, обняв сына.</w:t>
      </w:r>
    </w:p>
    <w:p w:rsidR="00BB20FC" w:rsidRPr="00357A74" w:rsidRDefault="00357A74" w:rsidP="00BB20FC">
      <w:pPr>
        <w:jc w:val="left"/>
        <w:rPr>
          <w:sz w:val="28"/>
          <w:lang w:val="en-US"/>
        </w:rPr>
      </w:pPr>
      <w:r w:rsidRPr="00357A74">
        <w:rPr>
          <w:sz w:val="28"/>
          <w:lang w:val="en-US"/>
        </w:rPr>
        <w:t>— Чжоу Чжоу, дядя не боялся, потому что знал, что отправляется… в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глубоко вздохнул.</w:t>
      </w:r>
    </w:p>
    <w:p w:rsidR="00BB20FC" w:rsidRPr="00357A74" w:rsidRDefault="00357A74" w:rsidP="00BB20FC">
      <w:pPr>
        <w:jc w:val="left"/>
        <w:rPr>
          <w:sz w:val="28"/>
          <w:lang w:val="en-US"/>
        </w:rPr>
      </w:pPr>
      <w:r w:rsidRPr="00357A74">
        <w:rPr>
          <w:sz w:val="28"/>
          <w:lang w:val="en-US"/>
        </w:rPr>
        <w:t>— Да, хорошее место. Там, куда отправился дядя, всегда красиво, в любое время года. Там он сможет снова встать на ноги, ходить,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отца, Чжоу Чжоу на мгновение задумался.</w:t>
      </w:r>
    </w:p>
    <w:p w:rsidR="00BB20FC" w:rsidRPr="00357A74" w:rsidRDefault="00357A74" w:rsidP="00BB20FC">
      <w:pPr>
        <w:jc w:val="left"/>
        <w:rPr>
          <w:sz w:val="28"/>
          <w:lang w:val="en-US"/>
        </w:rPr>
      </w:pPr>
      <w:r w:rsidRPr="00357A74">
        <w:rPr>
          <w:sz w:val="28"/>
          <w:lang w:val="en-US"/>
        </w:rPr>
        <w:t>— Бегать,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Чжоу Чжоу тоже хочет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медленно выдохнул. Жизнь Цзи Аня была слишком тяжелой, и, возможно, уход стал для него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связанных с Цзи Анем, Чжоу Чжоу опоздал в школу на целую неделю. Мальчик, казалось, еще не до конца осознал, что Цзи Аня больше нет. Каждый день он брал в руки любимые книги дяди и подолгу сидел в задумчивости. Чжоу Цзинсин, наблюдая за этим, напомнил Чжоу Синчжану, что пора отправлять ребенка в школу. Только тогда отец вспомнил об этом, решив, что это поможет отвлечь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уже уладила инцидент с дракой, в которую попал Чжоу Чжоу в прошлом семестре. На этот раз Чжоу Синчжан сдержался. Ци Чжэнь был прав: детские конфликты не всегда нужно раздувать до больших масштабов. Однако у него были свои принципы, и если кто-то переходил черту, он не остановился бы перед наказанием не только детей, но и их семей. Как в случае с семьей Ли: хотя он и остановился, им потребовалось немало времени, чтобы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возвращения в школу Чжоу Чжоу собрал рюкзак и подготовил форму на следующий день. Забравшись в кровать, он прижался к отцу.</w:t>
      </w:r>
    </w:p>
    <w:p w:rsidR="00BB20FC" w:rsidRPr="00357A74" w:rsidRDefault="00357A74" w:rsidP="00BB20FC">
      <w:pPr>
        <w:jc w:val="left"/>
        <w:rPr>
          <w:sz w:val="28"/>
          <w:lang w:val="en-US"/>
        </w:rPr>
      </w:pPr>
      <w:r w:rsidRPr="00357A74">
        <w:rPr>
          <w:sz w:val="28"/>
          <w:lang w:val="en-US"/>
        </w:rPr>
        <w:t>— Папа, завтра я… иду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обнял сына.</w:t>
      </w:r>
    </w:p>
    <w:p w:rsidR="00BB20FC" w:rsidRPr="00357A74" w:rsidRDefault="00357A74" w:rsidP="00BB20FC">
      <w:pPr>
        <w:jc w:val="left"/>
        <w:rPr>
          <w:sz w:val="28"/>
          <w:lang w:val="en-US"/>
        </w:rPr>
      </w:pPr>
      <w:r w:rsidRPr="00357A74">
        <w:rPr>
          <w:sz w:val="28"/>
          <w:lang w:val="en-US"/>
        </w:rPr>
        <w:t>— Что случилось?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Чжоу поднял глаза на отца. — Я помню все, что говорил Ци дядя. Это звучит… немного сложно, но… Чжоу Чжоу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потрепал сына по голове. Они с Чжоу Цзинсином обсуждали возможность перевода в другую школу, но решили оставить все как есть. Проблемы не исчезнут только из-за смены школы, и Чжоу Чжоу рано или поздно научится справляться с ними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долго колебался, прежде чем спросить:</w:t>
      </w:r>
    </w:p>
    <w:p w:rsidR="00BB20FC" w:rsidRPr="00357A74" w:rsidRDefault="00357A74" w:rsidP="00BB20FC">
      <w:pPr>
        <w:jc w:val="left"/>
        <w:rPr>
          <w:sz w:val="28"/>
          <w:lang w:val="en-US"/>
        </w:rPr>
      </w:pPr>
      <w:r w:rsidRPr="00357A74">
        <w:rPr>
          <w:sz w:val="28"/>
          <w:lang w:val="en-US"/>
        </w:rPr>
        <w:t>—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мы уже живем здесь больше месяца. Может быть… пора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услышит это, он расстроится, понимаешь? Разве здесь плохо? Разве это 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заерзал в объятиях отца,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понял, что сын не хотел сказать это всерьез. Сегодня он был в хорошем настроении и решил подразнить ребенка.</w:t>
      </w:r>
    </w:p>
    <w:p w:rsidR="00BB20FC" w:rsidRPr="00357A74" w:rsidRDefault="00357A74" w:rsidP="00BB20FC">
      <w:pPr>
        <w:jc w:val="left"/>
        <w:rPr>
          <w:sz w:val="28"/>
          <w:lang w:val="en-US"/>
        </w:rPr>
      </w:pPr>
      <w:r w:rsidRPr="00357A74">
        <w:rPr>
          <w:sz w:val="28"/>
          <w:lang w:val="en-US"/>
        </w:rPr>
        <w:t>— Тогда что ты имел в виду? Если не скажешь, то сегодня больше не говори,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Чжоу Чжоу проявлял такой характер. Чжоу Синчжан, улыбаясь, ущипнул сына за щеку.</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Чжоу Чжоу хочет, чтобы Ци дядя отвез меня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вырвал лицо из рук отца и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крик больше напоминал мурлыканье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сдержал смеха.</w:t>
      </w:r>
    </w:p>
    <w:p w:rsidR="00BB20FC" w:rsidRPr="00357A74" w:rsidRDefault="00357A74" w:rsidP="00BB20FC">
      <w:pPr>
        <w:jc w:val="left"/>
        <w:rPr>
          <w:sz w:val="28"/>
          <w:lang w:val="en-US"/>
        </w:rPr>
      </w:pPr>
      <w:r w:rsidRPr="00357A74">
        <w:rPr>
          <w:sz w:val="28"/>
          <w:lang w:val="en-US"/>
        </w:rPr>
        <w:t>— Какой же ты у меня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потянул отца за руку.</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наконец перестал смеяться.</w:t>
      </w:r>
    </w:p>
    <w:p w:rsidR="00BB20FC" w:rsidRPr="00357A74" w:rsidRDefault="00357A74" w:rsidP="00BB20FC">
      <w:pPr>
        <w:jc w:val="left"/>
        <w:rPr>
          <w:sz w:val="28"/>
          <w:lang w:val="en-US"/>
        </w:rPr>
      </w:pPr>
      <w:r w:rsidRPr="00357A74">
        <w:rPr>
          <w:sz w:val="28"/>
          <w:lang w:val="en-US"/>
        </w:rPr>
        <w:t>— Ладно, ладно, не буду. Значит, хочешь, чтобы Ци дядя отвез тебя, а папа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школе держись так же уверенно! Если кто-то будет тебя обижать, дай им отпор,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 мгновение задумался, а затем громко ответил: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Чжоу стал торопить отца позвонить Ци Чжэню. Чжоу Синчжан, вздохнув, почесал затылок.</w:t>
      </w:r>
    </w:p>
    <w:p w:rsidR="00BB20FC" w:rsidRPr="00357A74" w:rsidRDefault="00357A74" w:rsidP="00BB20FC">
      <w:pPr>
        <w:jc w:val="left"/>
        <w:rPr>
          <w:sz w:val="28"/>
          <w:lang w:val="en-US"/>
        </w:rPr>
      </w:pPr>
      <w:r w:rsidRPr="00357A74">
        <w:rPr>
          <w:sz w:val="28"/>
          <w:lang w:val="en-US"/>
        </w:rPr>
        <w:t>— Этот маленький проказник вечно 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с сыном реже виделись с Ци Чжэнем, но Чжоу Чжоу все равно не забывал о своем «дяде», общаясь с ним в сети. Это вызывало у отца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протянул отцу телефон, широко улыбаясь.</w:t>
      </w:r>
    </w:p>
    <w:p w:rsidR="00BB20FC" w:rsidRPr="00357A74" w:rsidRDefault="00357A74" w:rsidP="00BB20FC">
      <w:pPr>
        <w:jc w:val="left"/>
        <w:rPr>
          <w:sz w:val="28"/>
          <w:lang w:val="en-US"/>
        </w:rPr>
      </w:pPr>
      <w:r w:rsidRPr="00357A74">
        <w:rPr>
          <w:sz w:val="28"/>
          <w:lang w:val="en-US"/>
        </w:rPr>
        <w:t>— Ци дядя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сохранил номер Ци Чжэня в контактах, но все же быстро набрал его.</w:t>
      </w:r>
    </w:p>
    <w:p w:rsidR="00BB20FC" w:rsidRPr="00357A74" w:rsidRDefault="00357A74" w:rsidP="00BB20FC">
      <w:pPr>
        <w:jc w:val="left"/>
        <w:rPr>
          <w:sz w:val="28"/>
          <w:lang w:val="en-US"/>
        </w:rPr>
      </w:pPr>
      <w:r w:rsidRPr="00357A74">
        <w:rPr>
          <w:sz w:val="28"/>
          <w:lang w:val="en-US"/>
        </w:rPr>
        <w:t>—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Папа,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набрал номер, и звонок был быстро принят.</w:t>
      </w:r>
    </w:p>
    <w:p w:rsidR="00BB20FC" w:rsidRPr="00357A74" w:rsidRDefault="00357A74" w:rsidP="00BB20FC">
      <w:pPr>
        <w:jc w:val="left"/>
        <w:rPr>
          <w:sz w:val="28"/>
          <w:lang w:val="en-US"/>
        </w:rPr>
      </w:pPr>
      <w:r w:rsidRPr="00357A74">
        <w:rPr>
          <w:sz w:val="28"/>
          <w:lang w:val="en-US"/>
        </w:rPr>
        <w:t>— Почему звонишь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включил громкую связь, но сам не говорил. Чжоу Чжоу сразу же закричал:</w:t>
      </w:r>
    </w:p>
    <w:p w:rsidR="00BB20FC" w:rsidRPr="00357A74" w:rsidRDefault="00357A74" w:rsidP="00BB20FC">
      <w:pPr>
        <w:jc w:val="left"/>
        <w:rPr>
          <w:sz w:val="28"/>
          <w:lang w:val="en-US"/>
        </w:rPr>
      </w:pPr>
      <w:r w:rsidRPr="00357A74">
        <w:rPr>
          <w:sz w:val="28"/>
          <w:lang w:val="en-US"/>
        </w:rPr>
        <w:t>— Ци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Чжоу Чжоу. Почему звонишь с папиного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папа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уже привыкший к тому, что сын его «продает», просто кивнул, давая понять, что Чжоу Чжоу должен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полный энтузиазма, кивнул.</w:t>
      </w:r>
    </w:p>
    <w:p w:rsidR="00BB20FC" w:rsidRPr="00357A74" w:rsidRDefault="00357A74" w:rsidP="00BB20FC">
      <w:pPr>
        <w:jc w:val="left"/>
        <w:rPr>
          <w:sz w:val="28"/>
          <w:lang w:val="en-US"/>
        </w:rPr>
      </w:pPr>
      <w:r w:rsidRPr="00357A74">
        <w:rPr>
          <w:sz w:val="28"/>
          <w:lang w:val="en-US"/>
        </w:rPr>
        <w:t>— Ци дядя, у тебя есть время завтра утром? Можешь отвезти меня в школу вместе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слегка прикрыл рот сына.</w:t>
      </w:r>
    </w:p>
    <w:p w:rsidR="00BB20FC" w:rsidRPr="00357A74" w:rsidRDefault="00357A74" w:rsidP="00BB20FC">
      <w:pPr>
        <w:jc w:val="left"/>
        <w:rPr>
          <w:sz w:val="28"/>
          <w:lang w:val="en-US"/>
        </w:rPr>
      </w:pPr>
      <w:r w:rsidRPr="00357A74">
        <w:rPr>
          <w:sz w:val="28"/>
          <w:lang w:val="en-US"/>
        </w:rPr>
        <w:t>— Завтра утром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 Если бы он этого не сделал, Чжоу Чжоу мог бы болтать с Ци Чжэнем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вырвался из рук отца, легонько толкнув его ногой.</w:t>
      </w:r>
    </w:p>
    <w:p w:rsidR="00BB20FC" w:rsidRPr="00357A74" w:rsidRDefault="00357A74" w:rsidP="00BB20FC">
      <w:pPr>
        <w:jc w:val="left"/>
        <w:rPr>
          <w:sz w:val="28"/>
          <w:lang w:val="en-US"/>
        </w:rPr>
      </w:pPr>
      <w:r w:rsidRPr="00357A74">
        <w:rPr>
          <w:sz w:val="28"/>
          <w:lang w:val="en-US"/>
        </w:rPr>
        <w:t>— Папа, почему ты так быстро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поскорее уснул и завтра не опоздал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выключил свет, зная, что дорога от дома Чжоу до жилого комплекса «Цзиншуй Хуаюань» займет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выключив свет, он сам не мог уснуть. Его мысли блуждали, и он не заметил, что Чжоу Чжоу тоже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потянул отца за одежду и тихо спросил:</w:t>
      </w:r>
    </w:p>
    <w:p w:rsidR="00BB20FC" w:rsidRPr="00357A74" w:rsidRDefault="00357A74" w:rsidP="00BB20FC">
      <w:pPr>
        <w:jc w:val="left"/>
        <w:rPr>
          <w:sz w:val="28"/>
          <w:lang w:val="en-US"/>
        </w:rPr>
      </w:pPr>
      <w:r w:rsidRPr="00357A74">
        <w:rPr>
          <w:sz w:val="28"/>
          <w:lang w:val="en-US"/>
        </w:rPr>
        <w:t>— Папа,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Почему я должен волноваться? Это ты, наверное,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стал спорить, мягко произнеся:</w:t>
      </w:r>
    </w:p>
    <w:p w:rsidR="00BB20FC" w:rsidRPr="00357A74" w:rsidRDefault="00357A74" w:rsidP="00BB20FC">
      <w:pPr>
        <w:jc w:val="left"/>
        <w:rPr>
          <w:sz w:val="28"/>
          <w:lang w:val="en-US"/>
        </w:rPr>
      </w:pPr>
      <w:r w:rsidRPr="00357A74">
        <w:rPr>
          <w:sz w:val="28"/>
          <w:lang w:val="en-US"/>
        </w:rPr>
        <w:t>— Чжоу Чжоу споет папе песенку, чтобы тот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 люблю детские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детская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детская? А что еще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ответил, заерзав в объятиях отца, и начал тихо напевать мелодию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редко слушал музыку, но эту мелодию он узнал. Цзи Вэйгу играл ее несколько раз. Хотя он не запомнил ее, но, услышав снова, сразу вспомнил. Чжоу Чжоу пел точно, не сбиваясь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гладил сына по спине, слушая, как его голос становится все тише. Когда мальчик наконец замолчал, он остановил руку, но его глаза в темноте горели ярко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еще до того как они вышли из дома, Чжоу Синчжан получил сообщение от Ци Чжэня, который уже ждал их снаружи. Узнав об этом, Чжоу Чжоу побежал к двери, к счастью, сразу сев в машину и не простудившись. Чжоу Синчжан, схватив шарф, шапку и перчатки сына, попрощался с Чжоу Цзинсином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действий озадачила Лю Синьжуй. Чжоу Цзинсин продолжал завтракать, спокойно сказав:</w:t>
      </w:r>
    </w:p>
    <w:p w:rsidR="00BB20FC" w:rsidRPr="00357A74" w:rsidRDefault="00357A74" w:rsidP="00BB20FC">
      <w:pPr>
        <w:jc w:val="left"/>
        <w:rPr>
          <w:sz w:val="28"/>
          <w:lang w:val="en-US"/>
        </w:rPr>
      </w:pPr>
      <w:r w:rsidRPr="00357A74">
        <w:rPr>
          <w:sz w:val="28"/>
          <w:lang w:val="en-US"/>
        </w:rPr>
        <w:t>— Сегодня ты можешь отправиться туда и привести дом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не совсем понимала, что имел в виду Чжоу Цзинсин. Разве он предполагал, что Чжоу Синчжан вернется с сыном? Как он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Цзинсин лишь улыбнулся,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воодушевленного Чжоу Чжоу в школу, Чжоу Синчжан бросил взгляд на Ци Чжэня.</w:t>
      </w:r>
    </w:p>
    <w:p w:rsidR="00BB20FC" w:rsidRPr="00357A74" w:rsidRDefault="00357A74" w:rsidP="00BB20FC">
      <w:pPr>
        <w:jc w:val="left"/>
        <w:rPr>
          <w:sz w:val="28"/>
          <w:lang w:val="en-US"/>
        </w:rPr>
      </w:pPr>
      <w:r w:rsidRPr="00357A74">
        <w:rPr>
          <w:sz w:val="28"/>
          <w:lang w:val="en-US"/>
        </w:rPr>
        <w:t>— Я поеду с тобой в Дунцзян, система нуждается в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открыл дверь пассажирского сиденья.</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стал отказываться. Ци Чжэнь, после того как тот сел в машину, обернулся и посмотрел в сторону школы, прежде чем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Чжоу Синчжан наконец появился в студии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Вэйчэнь, увидев его, первым делом обнял начальника.</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Чанфань и Тянь Фэй тоже заулыбались.</w:t>
      </w:r>
    </w:p>
    <w:p w:rsidR="00BB20FC" w:rsidRPr="00357A74" w:rsidRDefault="00357A74" w:rsidP="00BB20FC">
      <w:pPr>
        <w:jc w:val="left"/>
        <w:rPr>
          <w:sz w:val="28"/>
          <w:lang w:val="en-US"/>
        </w:rPr>
      </w:pPr>
      <w:r w:rsidRPr="00357A74">
        <w:rPr>
          <w:sz w:val="28"/>
          <w:lang w:val="en-US"/>
        </w:rPr>
        <w:t>— Привет,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знал, что эти трое всегда шумные, особенно Гу Чанфань, а Тянь Фэй просто поддавалась его влиянию. Он пригласил их к рабочим местам и сел.</w:t>
      </w:r>
    </w:p>
    <w:p w:rsidR="00BB20FC" w:rsidRPr="00357A74" w:rsidRDefault="00357A74" w:rsidP="00BB20FC">
      <w:pPr>
        <w:jc w:val="left"/>
        <w:rPr>
          <w:sz w:val="28"/>
          <w:lang w:val="en-US"/>
        </w:rPr>
      </w:pPr>
      <w:r w:rsidRPr="00357A74">
        <w:rPr>
          <w:sz w:val="28"/>
          <w:lang w:val="en-US"/>
        </w:rPr>
        <w:t>— Я скоро уйду, так что давайте кратко. На ближайшее время все дела студии будут под ответственностью Вэйчэня. Я буду появляться редко, но если что-то серьезное, свяжитесь со мной. Как обычно, после десяти вечера не беспокойте, даже если небо упадет, если только это не вопрос жизни и смерти.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Чанфань с любопытством спросил:</w:t>
      </w:r>
    </w:p>
    <w:p w:rsidR="00BB20FC" w:rsidRPr="00357A74" w:rsidRDefault="00357A74" w:rsidP="00BB20FC">
      <w:pPr>
        <w:jc w:val="left"/>
        <w:rPr>
          <w:sz w:val="28"/>
          <w:lang w:val="en-US"/>
        </w:rPr>
      </w:pPr>
      <w:r w:rsidRPr="00357A74">
        <w:rPr>
          <w:sz w:val="28"/>
          <w:lang w:val="en-US"/>
        </w:rPr>
        <w:t>— Начальник, а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семейной компании много работы, пойду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