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Фэй обняла Гу Чанфана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студия в надежных руках. Если только не случится что-то действительно важное, мы тебя не побеспокоим! Вэйчэнь,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Вэйчэнь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нами троими можешь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не сомневался в способностях Мэн Вэйчэня, он справится с управлением студией «Синчжоу». Однако за время своего короткого визита он кое-что заметил. Перед уходом он отвел Мэн Вэйчэня в сторону, положив руку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между тобой и Тянь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Вэйчэнь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можешь не скрывать. Ладно, если не хочешь говорить, я не буду настаивать. Просто думал, может, стоит вас свести. Но раз ты молчишь, буду делать вид, что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сделал вид, что собирается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Вэйчэнь поспешно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скрестил руки на груди, с усмешкой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Вэйчэнь действительно удивился, что Чжоу Синчжан заметил его чувства. Он считал, что хорошо их скрывает, но, раз уж все раскрылось, он не стал продолжать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она нравится, но она… — не отвечает ему взаимностью, или, может быть, просто не знает о его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знает? Разве я не передал тебе управление студией? Разве это не возможность сблизиться?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Вэйчэнь на мгновение задумался,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нас что-то получится, я буду благодарен тебе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не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Вэйчэнь улыбнулся, едва сдерживаясь, чтобы не ударить Чжоу Синчжана.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действительно сойдетесь, я оплачу вашу свадьбу!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дружбы Мэн Вэйчэнь был для него как брат, и он не мог не помочь, если тот решит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Вэйчэнь стоял наверху, наблюдая, как Чжоу Синчжан уезжает, и вздохнул. Тянь Фэй… Ее характер был не из легких, и завоевать ее сердце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Чжоу Синчжан сосредоточился на семейном бизнесе. Старые проекты он передал студии, оставив за собой только контроль. Однако работу с сетями и управлением рисками в Синьчжоу и Дунцзяне он продолжал вести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с Чжоу Чжоу вернулись в жилой комплекс «Цзиншуй Хуаюань». Его отношения с Ци Чжэнем оставались прежними. Он уже все объяснил, и если Ци Чжэнь настаивал, он не видел смысла спорить. Если однажды он сможет отпустить прошлое, он не уверен, что не влюбится в него. Пусть все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глубине души Чжоу Синчжана время от времени возникала тень сомнения. Пока он не разберется во всем, он не хотел создавать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Чжоу Чжоу, что они с Ци Чжэнем не могут быть вместе. Ребенок внешне согласился, но втайне продолжал общаться с Ци Чжэнем. Видя, что Чжоу Чжоу стал более общительным, а его тело окрепло после тренировок с Ци Чжэнем, Чжоу Синчжан предпочел закрыть на это глаза. Иногда, когда он был занят, Ци Чжэнь забирал Чжоу Чжоу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Чжоу Синчжан потянулся. Он уже несколько дней возвращался домой поздно, около десяти вечера, и вместо Чжоу Чжоу его встречал Ци Чжэнь, сидящий на кровати с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отчитался перед Чжоу Цзинсином и, закончив на полчаса раньше, отправился забирать Чжоу Чжоу. Он действительно не привык к работе с девяти до пяти, но, к счастью, это была его компания, и он мог уходить, когда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только выйдя из офиса, он получил сообщение. Чжоу Синчжан взглянул на него, и его лицо стало мрачным. Он резко повернул руль, сменив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он сразу вошел в назначенный кабинет, где его ждали двое. Более худощавый из них первым поднялся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слегка коснулся его руки в знак приветствия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давно, директор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Хао все так же дружелюбно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вернулись несколько дней назад и нашли время, чтобы встретиться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хмыкнул, глядя на спокойного мужчину рядом с 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если у вас есть что сказать, говорите прямо. Я спешу забрать сына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Вэньлу не спешил, напротив, он выглядел совершенно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узнать все о Цзи Вэйгу, лучше найдите кого-то другого, чтобы забрать вашего…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терпеть не мог иметь дело с такими загадочными людьми, как Цзян Вэньлу. С первой встречи он относился к нему с недоверием. Однако, если речь шла о Цзи Вэйгу, он не мог упустить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назад, когда я нашел вас, вы не хотели говорить. Что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Времена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Вэньлу, глядя на молодого человека с суровым выражением лица,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условие, но не беспокойтесь, это не будет чем-то незаконным.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знал, что бесплатного сыра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расскажите мне о том,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обсудим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Вэньлу слегка постучал пальцами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Маньжуй хочет вернуться в страну, и мне нужна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могу помочь? Мы даже не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Вэньлу пристально смотрел на Чжоу Синчжана.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Маньжуй застрял на этапе проверки. Ответственный чиновник связан с крупной фармацевтической компанией. Вы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не был ребенком и разбирался в политических и деловых интригах.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я проверил этого чиновника?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Мне не нужно, чтобы его сняли с должности, достаточно создать ему небольшие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лучше было бы его убрать?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Вэньлу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молоды. Вернитесь и спросите господина Чжоу, он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холодно посмотрел на него,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может быть полностью чист? Достаточно одной маленькой утечки, чтобы этот неудачник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Вэньлу положил на стол флешку и подтолкнул ее к Чжоу Синчжану.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вся необходимая информация. Сколько времени вам понадобится?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взял флешку, подбросил ее в воздухе и сунул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три дня. Я жду ваших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можете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был полон вопросов о прошлом. После инцидента с Цзи Вэйгу он провел множество расследований. Три года назад он нашел частную больницу, которой руководил Инь Хао, и ее настоящего владельца Цзян Вэньлу. Он также узнал о исследованиях Маньжуй, связанных с преобразованием альф, бет и омег, и получил больше информации о операции, проведенной на Цзи Вэйгу. Однако подробности ему были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не был всемогущим, и всегда были вещи, которые оставались скрытыми.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Хао взглянул на Цзян Вэньлу, вздохнул и начал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слушал с каменным лицом. Боль была настолько сильной, что он, казалось, онемел. Он не помнил, как покинул кабинет. Подсознательно он не пошел домой — Чжоу Чжоу был там, и он не хотел пугать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открыл окно машины. Холодный ветер конца зимы и начала весны был ледяным, но он 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жизнь Цзи Вэйгу была нелегкой, но не ожидал, что правда окажется настолько ужасной. Цзи Вэйгу был омегой, но добровольно стал участником эксперимента, удалив железу и в течение года принимая различные супрессоры и другие препараты. Он не знал, как Цзи Вэйгу выдержал такую боль и мучения. Только ненависть поддерживала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Синчжану было настолько больно, что он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инвестиции в компанию Цзи Вэйгу пришли от Цзян Вэньлу. От неизвестности до создания нескольких дочерних компаний, успешного выхода на биржу и становления одной из крупнейших корпораций в отрасли — «Ицзе Реклама и Медиа» добилась всего за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развитие компании, и месть по возвращении в страну — все это Цзи Вэйгу делал слишком быстро. Эта скорость была вынужденной, ведь у него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Чрезмерное употребление несовершенных препаратов нанесло непоправимый ущерб его здоровью, и жить ему оставалось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знал, что Цзи Вэйгу был жестоким и умным, но теперь он понял, почему он не двигался медленнее — у него не было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ему было злиться? На что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http://bllate.org/book/15442/1369625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