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слушал разговор двоих. Он справлялся с нагрузкой военной подготовки лучше других, ведь в детстве, после похищения, Гу Жоинь наняла профессионального тренера, и с тех пор тренировки Гу Ци и Гу Цзели не прекращались, даже когда тот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тренировок многие не ушли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тем, что инструкторы сожалели о скором окончании, или по другой причине, но сегодняшняя нагрузка была в несколько раз больше обычной... В результате многие после тренировки или сидели, или лежали на поле, не торопясь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Цзели, нет, брат Ли! Отнеси меня обратно! — Ли Чэн, лежа на траве, с трудом протянул руку к единственному, кто ещё держался уверенно. — Моё тело больше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меня, — Чжоу Цзинькэ тоже поднял руку, после чего начал ею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их дрожащие руки, хлопнул по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бессердечным! — возмутился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рассмеялся, глядя на его театральные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большинство людей на поле начали подниматься и идти в общежитие, Ли Чэн, отряхнув пыль с брюк, встал. За это время они успели поболтать, и, поднимаясь, он заодно подтянул Гу Цзели и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растрепал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подошли несколько девушек. Одна из них, миловидная, с лёгким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Дуань Мия, с факультета гуманитарных наук. Можем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к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Гу Цзели, — он улыбнулся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Ли Чэн толкнул его локтем и шепнул. —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голоден, пойдёмте поедим! — предложил Ли Чэн. — Вы с нами? — повернулся он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они с готовностью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весело. Ли Чэн, с его шутками, легко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 его галантными манерами и остроумием, хоть и держал дистанцию, но только усилил интерес Дуань Мии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время от времени вставляя реплики, казался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их тени под фонарями вытягивались, создавая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вы корпусе живёте? — спросил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первый, — ответила Юй Лин, которая за ужином уже успела сдружиться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могли оставить девушек одних, поэтому проводили их до самого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 — девушки помахали им рукой,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тоже улыбнулся и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Чэн, идя впереди,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мне кажется,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неё виды? — подколол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виды, просто симпатия! — Ли Чэн с таким выражением лица, что хотелось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вы? Вы разве не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ответили одновременно Гу Цзели и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Дуань Мия точно к тебе неравнодушна, — Ли Чэн подмигнул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слишком обаятелен, — пожал плечами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даёшь! — они продолжили шутить, пока не добрались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Чэн первым отправился в душ, за ним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Принесите мне трусы, я забыл! — раздался голос Чжоу Цзинькэ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или чёрные? — Гу Цзели, держа в руках оба варианта,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Любые! — ответил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их общежитии была просторной, с уборной спереди и синей занавеской, за которой находился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стоял за занавеской, передавая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протянув мокрую руку, чтобы взять вещи, поскользнулся и, потеряв равновесие, упал прямо на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не ожидая такого,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он ударился головой, и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Чжоу Цзинькэ, видя, как Гу Цзели держится за голову, засуетился,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мыльной пены на теле он снова поскользнулся и упал на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Цзели сдавленно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он, обхватив влажную талию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довольно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— Ли Чэн, услышав шум, подошёл посмотреть и, открыв дверь, увидел голую кожу. — Вы...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— Чжоу Цзинькэ смутился, ведь он был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выйду... — Ли Чэн, почувствовав неловкость, закрыл дверь и пошёл к своей кровати. Усевшись, он вдруг осознал — они же все мужчины,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ушёл, а Гу Цзели и Чжоу Цзинькэ остались в прежнем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задавишь, — Гу Цзели, глядя на Чжоу Цзинькэ, шлёпнул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что, такой тяжелый? — Чжоу Цзинькэ осторожно поднялся, на этот раз не упав, но оказавшись на коленях на бёдрах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стала ещё более странной. Гу Цзели сел,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Цзинькэ всё ещё сидит на его бедре, он обхватил его подмышками, встал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а я переоденусь, — сказал Гу Цзели, отряхивая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Цзинькэ, ещё не совсем пришедший в себя, смотрел, как Гу Цзели вышел из ванной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повернулся, вспоминая произошедшее, и хотел закрыть лицо руками. Хоть он и испытывал к Гу Цзели некоторые чувства, но это был чистой воды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самоконтроль, он бы точно возбудился...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быстро ополоснулся, завернулся в халат и вышел. Гу Цзели, сидя на кровати,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— Он указал на ванную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но на этот раз Гу Цзели не позволил ему встать, а перевернул и прижал к полу, что-то прошептав. Затем он прикусил его губу, медленно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Цзели с насмешливым выражением поднял его подбородок длинными пальцами, Чжоу Цзинькэ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некоторое время в задумчивости, затем посмотрел на спящих Ли Чэна и Гу Цзели и тихо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прошёл мимо кровати Гу Цзели. Лунный свет, пробивавшийся через окно, освещал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Цзели был лишён привычной улыбки, и это делало его более реальным. Чжоу Цзинькэ не чувствовал давления, как другие, наоборот, ему казалось, что это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спящего, Чжоу Цзинькэ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геем, но Гу Цзели, казалось, не был склонен к таким отношениям...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Гу Ци мягкий солнечный свет, проникавший через окно, наполнял комнату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просматривая документы, время от времени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