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бросили Ли Чэна на кровать, после чего Гу Цзели, слегка пошатываясь, тоже сел на кровать и, недолго думая, позвонил Гу Ци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всего несколько раз, прежде чем Гу Ци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Гу Цзели поставил телефон на край кровати, лёг на живот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показать тебе кое-что красивое, — с таинственным видом произнёс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цветок, лежавший на другой половине кровати, и показал его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 Ци замер, увидев внезапно появившийся перед камерой повреждённый розовый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Гу Цзели, опустив голову, немного повертел цветок в руках, улыбнулся и снова поднёс его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отложил ручку, наблюдая за возбуждённым Гу Цзели,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Откуда ты знаешь? Ты чувствуешь запах? — Гу Цзели поднял воротник своей рубашки и понюхал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Увидев реакцию Гу Цзели, Гу Ци сразу же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подарил этот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правда? — Гу Цзели покачивал повреждённым цветком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умывшись, вышел из ванной и увидел, как Гу Цзели лежит на кровати, размахивая цветком перед телефоном. Он подошёл и потянул вниз его рубашку, которая задралась, открывая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почувствовал, как кто-то ткнул его в бок, обернулся и увидел стоящего позади Чжоу Цзинькэ. Он улыбнулся ему, а цветок в его руке, торчавший перед камерой, наклонился, открыв экран с изображением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Ци тоже увидел происходящее на стороне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повернул голову, чтобы посмотреть на человека, стоящего позади. У того были золотистые волосы — это был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Ци почувствовал, как половина его хорошего настроения мгновенно испарилась. Ему показалось, что ситуация его брата стала слишком опасной. Он лёгко кашлянул. Гу Цзели, услышав звук в наушниках,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Цзели закончил разговор, лёг на кровать и серьёзно уставился на цветок в руках, Чжоу Цзинькэ подошёл и, стараясь выглядеть естественно,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только что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Чжоу Цзинькэ вздохнул с облегчением. Хорошо,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с удивлением посмотрел на Гу Цзели, а затем увидел, как цветок в его руке упал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Ответ был всё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подошёл и убрал цветок с лица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Цзели лёг на кровать и крепко заснул. Чжоу Цзинькэ с раздражением посмотрел на двух спящих людей, скучающе подошёл к столу и начал листать принесённую с собой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лежащий рядом, завибрировал. Неожиданный звонок. Чжоу Цзинькэ взял его, взглянул на экран, пальцы замерли, в глазах промелькнула неуверенность, но в итоге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мама хочет поговорить с тобой, — сказал суровый голос, и тут же трубку перехватила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в школе? — В её голосе чувствовалась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говорил раньше, мы с папой обсудили и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говорят, что сексуальная ориентация в основном врождённая, это не твоя вина, и наше отношение было неправильным. Мама извиняется перед тобой, — голос в трубке звучал не так тепло, как раньше, и мать Чжоу, хотя и догадывалась об этом, всё же почувствовала себя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Услышав извинения женщины, Чжоу Цзинькэ почувствовал, как у него запершило в носу. Ему стало немного обидно. — Всё в порядке,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 маму, — голос матери Чжоу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был единственным сыном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сможешь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неуверенно, она колебалась, но в итоге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слышала от Сяо Ли, что ты попросил его купить тебе цветы. Ты встретил кого-то,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Чжоу Цзинькэ замер, почувствовав напряжение, но в итоге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против, можешь привести его к нам, чтобы мы познакомились? — женщина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Чжоу Цзинькэ потерял дар речи. Осторожный тон женщины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Чжоу Цзинькэ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Ци, увидев в видеозвонке, как Гу Цзели общается с Чжоу Цзинькэ,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Гу Цзели так и не узнал о чувствах Чжоу Цзинькэ, из-за эффекта бабочки, вызванного его перерождением, неизвестно, как это повлияет на события, которые, казалось, уже были предопределены...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Цзели ещё лежал в кровати, пытаясь прийти в себя, телефон, брошенный где-то у его ног,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оттолкнул его ногой, и телефон жалобно упал на пол, издав звонкий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услышав звук, медленно сел, поднял лежащий на полу телефон, взглянул на экран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мама, что случилось? — Его голос был слегка хриплым после вчерашнего вечера, слова звучали глубже,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Лимин уже начал нормально функционировать, тебе будет удобнее жить вне дома, — сразу же перешла к делу Гу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вдруг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моих размышлений. Ты будешь жить с Гу Ци, и если у тебя будут вопросы по компании, ты можешь спросить его, — каждый раз, когда Гу Жоинь говорила о серьёзных вещах, её тон становился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сидя на кровати со скрещёнными ногами,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где жить, но брат... Он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подумала, что это была идея Гу Ци, но он не хотел, чтобы она об этом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Гу Ци,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этими словами Гу Жоинь повесила трубку и повернулась к старшему сыну, стоящему рядом. — Ты хочешь наладить отношения с братом, и это хорошо. Проведи это время вместе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Гу Ци, в его голосе чувствовалось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попросил Гу Жоинь сообщить Гу Цзели, заключалась в том, что её слова имели больший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Помешать Гу Цзели жить в общежитии означало косвенно сократить его встречи с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всегда был человеком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занятия в этот день, Гу Цзели сразу же поехал к Гу Ци. На улице ещё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ключи, которые дал ему Гу Ци, открыл дверь и уверенно вошёл внутрь. Гу Ци ещё не вернулся, и дом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снял обувь, достал очки с деревянной полки, надел их и сел на диван в гостиной, взяв ноутбук. Он просматривал отчёты, присланные из компании за последние пару дней,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новичков, нанятых из университета, самым способным, вероятно, был Тан Чжэчэнь. Его можно было бы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проекты, выполняемые в сотрудничестве с другими компаниями, также шли гладко, без ошибок. Гу Цзели снял шлёпанцы, скрестил ноги на диване и положил ноутбук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текущим развитием Лимина.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дверь открылась, и вернулся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Гу Цзели поднял голову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кивнул, подошёл и сел рядом с Гу Цзели, бросив взгляд на его ноутбук. Его голос, редко звучавший с нежностью,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Гу Ци встал и пошёл в кабинет. — Если у тебя есть вопросы по компании,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тётушка Ли подошла, включила свет в гостиной и, обернувшись к Гу Цзели, сидящему на диване и усердно печатающему,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у тебя есть какие-то предпочтения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