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Красивый молодой человек поднял голову и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особых предпочтений, тётушка Ли, готовьте что-нибудь простое.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поправил правой рукой немного сползшие золотистые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Тётушка Ли, соглашаясь, напевала мелодию и направилась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Гу Ци, спокойно сидевший в кабинете, не занимался, как обычно, решением накопившихся проблем в компании. На экране его браузера явно виднелся поисковый запрос: «Рекомендации по подаркам на день рождения».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магазине было тихо. Гу Ци стоял перед витриной, выбирая подарок для Гу Цзели.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Неосознанно он подошёл к отделу с кольцами, и его взгляд привлёк мужской перстень, лежащий в коробке. Он указал на него продавцу: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Покажите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продавец в красной униформе с лёгкой улыбкой ответил Гу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витрину и достал указанное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отличный вкус, это новинка этого месяца. Узор на ободке создан ведущим дизайнером господином 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внимательно слушал, не прерывая продавца.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вам не совсем нравится, вы можете сравнить с другими моделями.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Упакуйте это, — Гу Ци не изменил своего решения и сообщил продавцу размер пальца Гу Цзели.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пакетом в руке он вернулся к выбору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Брату дарить кольцо было немного странно, но стиль этого кольца Гу Ци казался подходящим для Гу Цзели, поэтому он решил купить его, а потом уже подумать, дарить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Цзели сидел в офисе, печатая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Недавний инцидент с взрывом газа на шахте привлёк 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возникла идея создать крупную структуру для мониторинга состояния газа и производства под землёй. Если это удастся, это будет не только большая бизнес-возможность, но и повысит безопасность шахтёров.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целого дня работы над этим планом у него слегка заболели виски. Закончив печатать последнее слово, Гу Цзели потянулся, встал и лениво взглянул на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Цзели никогда не заставлял себя работать сверхурочно, потому что качество важнее скорости.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брошенный на стуле пиджак и вышел из офиса.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выйдя из лифта, он столкнулся с Тан Чжэчэнем. У Гу Цзели осталось неплохое впечатление о нём. За последний месяц он показал лучшие результаты.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председатель, — Тан Чжэчэнь, подняв голову и увидев его, с удивлением поздоровался, золотистая оправа очков слегка сползла по его высокому носу.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Чжэчэнь, верно? — Гу Цзели с хорошим настроением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 в том же духе, — с этими словами Гу Цзели похлопал его по плечу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Гу Цзели ушёл, выражение лица человека позади него изменилось с робости на безразличие. Он с лёгким отвращением потёр плечо, которого только что коснулся Гу Цзели, и, держа в руках документы, вошёл в лифт.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Цзели не заметил этого. Он направился в гараж, сел в машину и поехал к Гу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войдя в дом, он почувствовал аромат еды. Переобуваясь, он спросил Гу Жоинь, сидящую на диване: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что ты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Жоинь, продолжая вязать начатое ранее изделие, не поднимая головы, ответила вопросом на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знаешь, какой сегодня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день? — Гу Цзели, надев тапочки, подошёл и сел рядом с Гу Жоинь.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день рождения по лунному календарю, — Гу Жоинь по-прежнему сосредоточенно вязала.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Уже? Я и не заметил, — Гу Цзели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Собственный день рождения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привык отмечать по солнечному календарю.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помоги брату на кухне, он там, — Гу Жоинь локтём подтолкнула сына, сидящего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Гу Цзели встал и направился в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заглянул в дверь и увидел Гу Ци в фартуке, подбрасывающего еду на сковороде: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Гу Цзели Гу Ци был человеком, умеющим всё. Его восхищение братом не исчезало с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пришёл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заходи.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Цзели вошёл на просторную кухню, где благодаря вытяжке не было запаха дыма.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Помыв руки, он подошёл к Гу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могу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Помой эти овощи, — Гу Ци указал на миску с зеленью.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Цзели протянул руку мимо Гу Ци, чтобы взять миску.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Холодная вода полилась на зелёные листья. Гу Цзели открыл шкаф, достал дуршлаг, переложил туда овощи и поставил рядом с Гу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он, скрестив руки на груди, наблюдал, как тот ловко режет и жарит.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не прогонял его, позволяя наблюдать.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Искусное владение ножом Гу Ци пробудило в Гу Цзели интерес к готовке.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научиться? — Гу Ци, взглянув на него, заметил интерес в глазах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научишь? — Гу Цзели, услышав это, с улыбкой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научиться, я научу.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Учиться у лучшего шеф-повара? Конечно,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не стал спорить с этой похвалой, слегка опустил глаза, и на его губах появилась лёгкая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блюда были готовы.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Цзели расставлял их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Семья, нарушив правило «за едой не разговаривают», весело общалась.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ужина зазвонил телефон Гу Цзели.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имя на экране, он заулыбался и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появился пожилой мужчина в костюме. Прежде чем заговорить, они оба улыбнулись.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 — Гу Жоинь, увидев улыбку сына, с любопытством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Цзели повернул телефон к ней, и с другой стороны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Папа? Как у тебя нашлось время позвонить? — Гу Жоинь не ожидала звонка от Гу Синя. Несколько дней назад она отправила ему письмо, но он ответил, что занят и свяжется позже...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её реакцию, Гу Синь вспомнил о письме и слегка смущённо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последние дни был занят... Ха... Хаха...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же день рождения А Ли, ха... 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прощаю, — спокойно сказала Гу Жоинь.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Цзели и Гу Ци, слушая их разговор, улыбались. Гу Жоинь только с Гу Синем вела себя как маленькая девочка.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 поговорил ещё пару минут с Гу Цзели и Гу Ци, затем попрощался и занялся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стало темнее. Гу Жоинь, выйдя во двор, перед тем как сесть в машину, бросила Гу Цзели ключи.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твой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Пагани! — Гу Цзели, поймав ключи, с удивлением посмотрел на них. — Спасибо, моя прекрасная мама!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реакцию, Гу Жоинь улыбнулась и села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её, они вернулись в дом и посмотрели на слегка беспорядочную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отпустила тётушку Ли, — Гу Ци, закатав рукава белой рубашки, начал убирать со стола. — Давай сами всё приберём.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Цзели присоединился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отнёс тарелки на кухню, положил их в посудомоечную машину и вернулся в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Стол, который был слегка захламлён, уже был аккуратно убран.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Цзели, вытерев стол, потряс руками и лениво направился на кухню, открыв 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Холодная вода омыла его длинные пальцы с чёткими суставами.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уборку, они разошлись по своим комнатам.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прошла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Цзели проснулся, когда на улице уже светало.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сел, взглянул на электронные часы на стене и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с утренней пробежки, он заметил на тумбочке небольшую коробку с подарком и записку под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записке было всего два слова: «Подарок».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http://bllate.org/book/15443/1369710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