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перерыв на обед быстро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сидя на диване с книгой, время от времени поглядывал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Видя, как время идёт, он встал и подошёл к двум людям, перебирающим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одну. — Чжоу Цзинькэ обернулся, на его лбу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искать, будем смотреть одну. — Гу Цзели, закончив поиски, встал и сказал Чжоу Цзинькэ.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вошли в аудиторию с двумя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факультатив по поведенческой психологии, и они пришли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чистой аудитории царил шум, студенты группами смеялись и болтали. Гу Цзели выбрал место у окна, Чжоу Цзинькэ и Ли Чэн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Чэн, сев, сразу открыл телефон и начал переписываться,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его странную улыбку, слегка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звонок, и преподаватель, ждавший в коридоре, вошёл с учебником. Ли Чэн с сожалением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занятии мы обсуждали книгу Роберта Б. Чалдини «Влияние»...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время от времени рассказывал небольшие истории, чтобы заинтересовать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Чжоу Цзинькэ было почти полностью сосредоточено на Гу Цзели. Они сидели за одной книгой, и их лица естественно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Гу Цзели слегка сползли с его высокого носа, но он не поправил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строгий вид из-за сползших очков стал казаться немного... изысканно порочным.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Цзинькэ в этот момент был только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случайно взглянул на них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Цзинькэ был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отмахнулся от этой абсурдной мысли. Такое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быстро закончилась, и Гу Цзели направился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немного времени, и он вскоре оказался в «Лимине».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времени было ещё много, и Гу Цзели неспешно прошёлся по отделам, не обнаружив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в свой кабинет, переоделся, сел в кресло, закинул ногу на ногу и начал в уме планировать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длинные пальцы, он потянулся, развалился в кресле и набрал номер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Вдруг вспомнил обо мне? — Цинь Сян, лежа в шезлонге у бассейна,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Цзели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— лениво спросил он, покачивая длинной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Придёшь? Кстати, мне тоже кое-что нужно. — Цинь Сян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увидимся! — Цинь Сян повесил трубку, но не встал, а позвонил домработнице.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немного десерта и принеси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продолжил наслаждаться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выйдя из машины, взглянул на виллу перед собой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уже ожидающий у входа управляющий, который проводил его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лёгкой улыбкой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Цинь Сян беззаботно лежал в шезлонге, наслаждаясь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Живёшь неплохо. — Гу Цзели подошёл к нему и снял его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открыл глаза и увидел Гу Цзели с улыбкой, держащего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Пришёл! — Он сел и, как по привычке, хлопнул Гу Цзели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купаться? Давно не плавали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переоделся, а Цинь Сян уже лежал у края бассейна. Увидев его, он плеснул водой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не ожидая этого, оказался весь мокрым, но затем с улыбкой сжал кулак и прыгнул в воду, обрызгав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отбрасывая мокрые волосы,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тоже смахнул воду с лица, встряхнул головой и подошёл к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 начали дурачиться в воде, смеясь друг над другом, и запланированное плавание так и не состоялось.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устали, вылезли из воды и сели в шезлонги, наслаждаясь приготовленными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заботливый. — Гу Цзели, с удовольствием съев кусочек,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какой я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 полным ртом,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Сян, видя, что Гу Цзели доволен, тоже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я живу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Поддерживаешь братские отношения? — Цинь Сян не знал о последних событиях в жизни Гу Цзели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Если что-то происходит в компании, мама поручает ему меня учить. — Гу Цзели лениво откинулся на спинку кресла. — Но, честно говоря, это не так уж и плохо, больше свободы,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стоял спиной к Цинь Сяну, держа телефон и что-то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идеальный торс был освещён мягким солнцем, каждая капля воды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позвонил Гу Ци, чтобы сообщить, что сегодня не вернётся. Гу Ци ничего не сказал, он знал Цинь Сяна, и тот не был похож на других сомнительных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с интересом слушал разговор, но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Цзели закончил и положил телефон на стол, Цинь Сян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Сообщаешь о своих планах?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сел в кресло, взял соломинку и помешал сок, затем посмотрел на Цинь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Исчезнуть без предупреждения? Это может вызвать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Сян поперхнулся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часто общаемся. — Гу Цзели не видел ничего плохого в переменах в отношениях 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Сян предлагал ему остаться, это означало, что что-то произошло. Гу Цзели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Цинь Сян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поверишь, но меня устроили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отчаянием посмотрел на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старик услышал слухи, но последние дни он намекал, что я гей. Я уже устал от этого, и вот он организовал мне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сидел рядом с выражением лица, полным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рассказал ему о случившемся, затем с опущенной головой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гей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старик довольно прогрессивный. — Гу Цзели успешно сместил акцент с сути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Сян, лежа в кресле,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упустил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совсем потемнело, сохраняя лёгкий голубой оттенок, а зелёные листья слегка колыхались, создавая ощущение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мужчины вошли в кафе и сели за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придёт? — Парень в бейсболке наклонился к собеседнику и шёпотом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Сян был слегка раздражён. — Не нужно так таинственно...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замер на мгновение, затем кашлянул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стало скучно,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будем сидеть и ждать? Не назначили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