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настроение Гу Ци, Цзели, стоявший за дверью, почесал нос и, чувствуя себя виноватым,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Ци, взглянув на послушного Цзели,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снова ожил, словно сняв завесу странной тишины. Цзели подошёл к Ци и, идя рядом, с улыбкой начал объяснять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молча слушал его, и на время телохранители стали просто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дверь, Ци понял, что Цзели не было в опасности. В противном случае он бы уже ворвался внутрь. В прошлой жизни отец Цзели жил здесь, и именно из-за слежки Цзели нашёл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события шли по тому же пути, что и в прошлой жизни. Ци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дома Гу открылась. Двое молодых людей одного роста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Цзели быстро сел на диван, налил воды себе и Ци, а затем протянул стакан брату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полная заискивания, не вызывала отторжения, а скорее казалась слегка игривой. Ци, глядя на него,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Цзели, всё ещё улыбаясь, кивнул, и атмосфера стала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полутемной комнате сидел мужчина. Лампа на потолке не горела, и лишь слабый свет просачивался через приоткрытую дверь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за письменным столом, держа в руках пожелтевшую фотографию. Он аккуратно проводил пальцем по её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его губ вырвался низкий голос, наполненный сложными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можно было разглядеть лишь очертания на фотографии, где, казалось, смеялись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встал, положил фотографию на стол и подошёл к двери. Он нащупал выключатель и нажал на него. Комната мгновенно заполнилась холодным белым светом, но это не принесло ощущения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светом фигура мужчины казалась особенно хрупкой, словно его мог сдуть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на это внимания и снова сел за стол, взяв фотографию в руки. В его глазах читались грусть и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 ярком свете, можно было разглядеть, что на фотографии изображены трое счастливых людей: красивый мужчина, изящная женщина и маленький мальчик, которого мужчина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Идиллическая картина, но фотография уже пожелтела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выглядевший несколько подавленным, положил фотографию в сторону и взял альбом, который лежал рядом. Он начал медленно листать его, остановившись на одной из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темнее, но мужчина не двигался. Он смотрел на альбом, словно размышляя о чём-то, а его полудлинные вьющиеся чёрные волосы скрывали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Цзели, поужинав, вернулся в свою комнату. Он взял ноутбук, лёг на кровать и напечатал несколько строк. Получив ответ, он положил устройство на стол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откинулся назад, уткнувшись лицом в подушку, и начал вспоминать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завтра снова навестит того мужчину. В нём определённо было что-то интересное... или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слова Ци он предпочёл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свет погас, комната погрузилась в темноту. Цзели накрылся уголком одеяла, а его волосы, растрёпавшись от движений, торчали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поднял руку, стоя у двери комнаты Цзели, но, подумав, так и не постучал. Он опустил руку и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Цзели, но не знал, с чего начать и о чём говорить. Сегодняшние события заставили его почувствовать необходимость что-то сделать или, возможно, что-то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сдался, понимая, что узнать правду о своём происхождении — это право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приближались экзамены, и Цзели весь день не появлялся в компании. Он провёл день в читальном зале, решая задачи и повторяя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он, наконец, отложил ручку, собрал вещи и вышел из читального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светло, и Цзели, крутя ключи от машины, направился к гаражу. Без лишних раздумий он сел за руль и поехал в тот же переулок, где накануне встретил таинственного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неспешно осмотрелся, наслаждаясь пейзажем, и подошёл к двери, постучав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он отступил на несколько шагов, взглянув наверх. Только теперь он заметил большое баньяновое дерево во дворе, чьи зелёные листья шелестели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Цзели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изнутри послышались едва слышные шаги. Через несколько секунд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Цзели, улыбаясь, поприветствовал мужчину, словно это была встреча старых друзей, а не визит к тому, кто за ним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пришёл? — спросил мужчина ровным голосом, лишённым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вчера, что вернусь. Не волнуйся, я не собираюсь преследовать тебя за слежку, — ответил Цзели, делая шаг вперёд. — Я просто хочу узнать, какая связь между нами, или, возможно, между тобой и семьёй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вопреки ожиданиям, не проявил никаких эмоций. Он стоял, опустив глаза, а его полудлинные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никто не заметил, как вдалеке за ними наблюдали чьи-то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Цзели усмехнулся и, попрощавшись, ушёл. Он и не ожидал, что сразу получит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поворот, он заметил, что человек, стоявший здесь ранее, уже скрылся в тени. Когда шаги Цзели стихли, человек вышел из укрытия, улыбнулся и, напевая,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слух, правда или нет, мог принести ему неплохие деньги, если продать его корпорации «Линьши».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здания «Линьши» появился человек. Он осмотрел здание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войдя в кабинет, подошла к человеку, сидящему за столом,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внизу стоит человек, который утверждает, что может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Кого ещё впустили? Разве у меня сейчас не хватает проблем? — раздражённо произнёс слегка полноватый глава «Линьши», держа в руках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увидев его настроение, подошла сзади и начала массировать ему плечи, мягко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я знаю, что вы сейчас заняты делами с корпорацией «Гуши». Человек внизу сказал, что у него есть информация о «Гуши», вот я и решила его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это секреты «Гуши», но подробности готов рассказать только вам, — шепотом добавила секретарша, слегка наклонившись, так что её грудь коснулась плеча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обернувшись, потрогал её руку, а затем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секретарша, выходя из кабинета с деловым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вошёл и провёл внутри довольно много времени, а затем вышел с довольной улыбкой. Оставив за собой главу «Линьши», который сидел в кресле, обдумывая, как использовать эту информацию против «Гуши».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