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Пока-пока~ — Гу Цзели, облокотившись на Гу Ци, помахал Цинь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такое сладкое выражение лица,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ушёл,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Гу Ци и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усадил Гу Цзели на диван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Гу Цзели откинулся на спинку дивана, вытянул руки в стороны и потянулся. Движение вышло странным, очень уж похожим на жест, требующий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тётка Ли здесь? — Гу Цзели выпрямился и серьёзно посмотрел на стоящего рядом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Гу Цзели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Гу Ци, обычно Гу Цзели не был так привязан к тётке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Супу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жалобный голос, Гу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супа?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Похмельного~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 мгновение застыл, затем пришёл в себя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Цзели были слегка покрасневшими. С этой мыслью Гу Ци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приготовил суп и вышел, Гу Цзели лежал на диване и, уже засыпая,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приготовил суп и вышел, Гу Цзели лежал на диване и, уже засыпая,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подошёл к дивану, раздумывая, будить его или нет, как вдруг Гу Цзели резко дёрнул головой и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сонно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суп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белую фарфоровую пиалу в левой руке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Ци, подошёл к дивану, поставил пиалу на стол перед ним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 и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диван, на котором лежал Гу Цзели, был низким, даже присев, Гу Ци не мог смотреть ему прямо в глаза, поэтому обычно холодный мужчина сейчас склонил голову набок, обращаясь к лежащему на диване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контрастная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присутствующих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Гу Ци смотрели друг на друга, глаза первого становились всё тяжелее, и он вот-вот готов был снова заснуть, как резкое кивание головой мгновенно вернуло ему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растрогался, видя, как Гу Цзели изо всех сил старается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Цзели сел по-турецки, взял со стола пиалу и залпом выпил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выпил, теперь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улыбнулся Гу Ци, прищурившись,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 собрался последовать за Гу Цзели, тот, сделав пару шагов вперёд, пошатнулся и чуть не упал. Гу Ци, стоявший сзади, поспешил поддержать его за талию, помогая удержать равновесие и не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покачал головой, недоумённо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я постоянно падаю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был немного выше Гу Ци, но сейчас, не выпрямив как следует ноги, он казался ниже, стоя в объятиях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полуобнимая человека в своих руках, не отпускал. Волосы Гу Цзели оказались как раз на уровне его носа, и при каждом движении пряди так или иначе касались его лица,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шампуня тоже витал у него под носом, никак не желая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на таком близком расстоянии Гу Ци почувствовал от Гу Цзели сильный запах алкоголя, который на расстоянии был лёгким и не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снова пошатнулся, прежде чем окончательно выпрямиться, и, обернувшись посмотреть на Гу Ци, губами задел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ещё не успел отреагировать, как Гу Цзели отстранился. Не потому что что-то осознал, а потому что Гу Ци был слишком близко, и ему было трудно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Пошли~ — тон Гу Цзели был каким-то непривычно прыгающим.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застыл на месте, словно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что...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видя, что Гу Ци не реагирует на его слова, развернулся, перекинул одну руку через его плечо и, склонившись, спросил с участием: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провожу тебя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не дожидаясь ответа Гу Цзели, Гу Ци, обняв его за талию, повёл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Цзели мгновенно забыл свой предыдущий вопрос, послушно кивнул и, подчиняясь направляющему усилию Гу Ци,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Ци уже собирался снять руку Гу Цзели со своего плеча и усадить его на кровать, как тот внезапно развернулся и сам повалился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Гу Ци всё ещё была обхвачена рукой Гу Цзели, и он неизбежно последовал за ним, упав на кровать, тихо вскрикнув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кровать, Гу Цзели не двигался телом, но повернул лицо в сторону Гу Ци, после чего замер, безмолвно и улыбаясь глядя на лежащего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оказавшись под таким взглядом, почувствовал неловкость. Он пошевелился, пытаясь сесть, но не преуспел — рука Гу Цзели охватывала всю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приёма удушения...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этих движений, из-за того что Гу Ци ёрзал, пальцы Гу Цзели соскользнули прямо на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словно обнаружив что-то необычное, согнул пальцы, указательным и большим пальцем обхватив то место, куда упал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Гу Ци инстинктивно отпрянул назад, но позади была рука Гу Цзели, отступать оказалось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Гу Ци, Гу Цзели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Гу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Гу Ци были сложными. Ему нравилась близость Гу Цзели, но в то же время он подсознательно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словно замер, внимательно наблюдая за выражением лица Гу Ци, затем облегчённо вздохнул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после этих слов, как Гу Цзели, повернувшись на бок, уже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руки, лежащей на Гу Ци, тоже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осторожно убрал эту руку, Гу Цзели никак не отреагировал, продолжая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пальцы рефлекторно дёрнулись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сел и, с каменным лицом, несколько механически потрогал рукой щёку, которой коснулся Гу Цзели, затем опустил голову,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вызвавший у него смешанные чувства сон прошлой ночи и слова, сказанные сегодня тем усатым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 и, глядя на спящее лицо Гу Цзели, наклонился,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создающие дистанцию глаза были сейчас закрыты, что неожиданно добавило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заметил, что черты лица Гу Цзели были весьма совершенны, тем типом, что очень нравится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у Гу Ци стало немного тесно. Он прямо направился к балкону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Цзели была на втором этаже, невысоко от земли, с балкона отчётливо виднелись цветы, растения и кусты внизу, настолько ясно, что можно было разглядеть даже росу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на окружающих деревьях пели переливчато, наполняя ночной пейзаж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 закрыл окно и перед уходом заодно плотно, без единой щели, задернул шторы в комнате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оглядываясь, вышел из комнаты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Гу Ци долго не могли успокоиться, ему казалось, что он теряет контроль над своим сердцем, как будто под действием чаров неудержимо тянется к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эмоции, он тяжёлой походкой дошёл до двери своей спальни, мягко толкнул её и, опустив голову, переступил порог. И лишь тогда Гу Ци внезапно вспомнил, что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развернулся 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Гу Цзели он всё время разбирал в кабинете различные разрозненные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старые репортажи и прочие мелкие новости о корпорации «Линьши».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внимание привлекла газета, где была запись об одной аварии. Эта авария не имела отношения к «Линьши», просто случайно оказалась на той же странице, что и новость о смене председателя правления «Линьши».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 заинтересовало то, что на фотографии, в толпе зевак, был человек, который сидел на земле, обнимая окровавленного мальчика и слегка склонив голову. Этот человек показался Гу Ци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