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скоро лягу, — кивнул Гу Цзели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спокойной ночи, — сказал Гу Ци, после чего совершенно естественным жестом поднял руку и потрепал пушистые волосы Гу Цзели, а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Гу Цзели одного стоять в дверях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Гу Ци мысленно поставил себе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было естественным, причина — логичной,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закрыл дверь и вернулся в комнату. Идя, он опустил голову и слегка взъерошил волосы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с Гу Ци? — Гу Цзели покачал головой,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столу, убавил громкость динамика, лёг на кровать, подтянул к себе ноутбук и снова начал что-то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не смог сдержать зевоту, то сел, потёр глаза, закрыл ноутбук и, встав, отнёс его к динамику.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взять динамик и выключить его, Гу Цзели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отказался от этой идеи. Пусть играет, это же празднично!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потянулся, сбросил с ног тапки и лёг на кровать, засыпая под бесконечный повтор песни «День добрый».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Гу Цзели собрался сразу же уходить в университет — сегодня был экзамен по другому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остановил его, подошёл и, обняв застывшего на месте Гу Цзели, без особых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моргнув, кивнул Гу Цзели. Что-то тут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видел выражения лица Гу Ци, но это «удачи» было самым неискренним пожеланием, которое он когда-либо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экзамен лёгкий, — сказал Гу Цзели, освобождаясь из объятий. —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Гу Цзели, как обычно, отправился в компанию — в последнее время там было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тоже не пошёл домой, а немного отдохнул в соседней личной комнате, после чего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внезапно зазвонил телефон. Гу Цзели подошёл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заеду за тобой, — из трубки донёсся холодный голос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Гу Цзели было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довольно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рабочего дня было ещё далеко, когда в 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не поднимая головы, сказал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женщина в чёрном деловом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хочу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Цзели поднял голову и с удивлением посмотрел на вошедшую.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Пришедшей была секретарь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родном городе кое-что произошло, хочу съездить на день, всего на один день! — Ань Лань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Гу Цзели удовлетворил её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 — взволнованно поклонилась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вы зовёте меня боссом, словно я глава какой-то организации. Лучше зовите председателем Гу, — во всей компании только те, кого лично нанимал Гу Цзели, в какой-то момент решили единогласно называть его «боссом», и Гу Цзели уже много раз пытался исправить их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босс! — кивнула Ань Лань. — То есть, председатель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Гу Цзели не знал, смеяться или плакать,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как дверь кабинета закрылась, Гу Цзели опустил голову и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 Гу Цзели покрутил онемевшую шею, поднял руку, взглянул на часы на запястье, встал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сказал, что заедет за 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компании, Гу Цзели увидел впереди человека со знакомой спиной и невольно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словно почувствовав взгляд, обернулась и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Ань Лань, она только что вышла, собрав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стоя на ступеньках, она неловко повернулась, и нога вместе с этим развернулась, каблук чёрных туфель мгновенно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не успел даже поздороваться, как увидел, что та с растерянным лицом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обхватил Ань Лань за талию и притянул к себе, предотвратив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Обхваченная за талию и притянутая женщина на мгновение остолбенела, а затем вдруг покраснела. Ощущение, когда красивое лицо находится так близко, было невыносимым — она почувствовала, что её выдержка ещё недостаточно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Ань Лань быстро пришла в себя, отступила на шаг и, опустив голову,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будь осторожнее, ты меня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стояла чёрная машина, и человек внутри с каменным лицом наблюдал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выжал сцепление, развернулся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пик прошёл, у входа стало пустынно и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шёл по выложенной плиткой дорожке, опустив голову и перемещаясь вперёд от плитки к плитке. Лёгкий ветерок поднимал уже пожелтевшие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четыре, тридцать пять... сто двадцать семь... — тихо и от скуки считал он плитки.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ещё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 уехавшая машина резко притормозила у обочины и остановилась. Человек внутри слегка опустил голову, крепко сжав руль обеими руками, так что даже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увиденная сцена бесконечно прокручивалась перед глазами: Гу Цзели, его младший брат, у входа в компанию сам подошёл и обнял женщину за талию, а в конце даже слегка, как стрекоза, коснулся губами её щеки!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опустил голову и замолчал. Он только что принял решение, а кто-то уже пытается перехватить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закралась паника. В прошлой жизни у Гу Цзели не было любимого человека, не говоря уже о том, чтобы целовать женщину! Или, может, он просто не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беспомощно откинулся на спинку сиденья, поднял руку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наступившей тишины лежавший перед ним телефон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заметках стояла большая буква L. Гу Ци опустил взгляд, но не двигался. Лишь когда звонок был уже на грани сброса,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ещё не приехал? Может, что-то случилось? — из трубки донёсся удивлённый голос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поехал в Лимин, потому что сегодня Гу Цзели не поехал в компанию на машине, а вечером он сам сказал, что может по пути заехать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компании дела, задержался, — Гу Ци, стабилизировав эмоции, немного помолчал и соврал. Сейчас он не очень хотел видеть Гу Цзели, словно избегая чего-то. — Я отправлю за тобой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так... — Гу Цзели не успел договорить, как с той стороны снова донёсся голос. — Председатель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фраз Гу Цзели жестом показал стоявшему рядом юноше, развернулся и с улыбкой сказал Гу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отправляй водителя, я сам вернусь. Увидимся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трубку, развернулся и сел в машину Тан Чжэчэня.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сидел на заднем сиденье, ведя себя тихо, время от времени отвечая на попытки Тан Чжэчэня заговорить. Всю дорогу почти только Тан Чжэчэнь с неестественной интонацией обсуждал различные темы. Он не был похож на человека, умеющего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разговор между ними упорно шёл довольно оживлённо...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Гу Цзели, выйдя из машины, взглянул на полуоткрытое окно,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Чжэчэнь, глядя в окно, тоже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председатель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уже был дома, а Гу Ци всё ещё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сгущалась. В тот момент, когда зажглись фонари, Гу Ци высунулся из полностью открытого окна, взглянул на светящиеся точки за окном и задумался, после чего снова сел и выжал сцепление.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так уж много времени, как он оказался у входа, но Гу Ци так и не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тоже уже горел свет, тёплый и уютный. Гу Цзели явно уже вернулся. Вспомнив ту женщину, Гу Ци не очень хотел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машине, надувшись, и без того холодное выражение лица стало на градус холоднее обычного. Гу Ци поднял руку, достал из автомобильного мини-холодильника ранее оставленное там вино и, приняв можно сказать изящную позу, сделал глоток, ещё один... всё больше и больше, движения постепенно становились всё более развязными.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задвигался, жидкость, похожая на сок роз, потекла по уголку рта, окрасив его в яркий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распространился одурманивающий винный аромат, выдержанное красное вино действительно опьяняло.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