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тот подлый приспособленец Управляющий Ван тем временем играл в маджонг в беседке поодаль, на деле же вместе с несколькими приятелями-подхалимами наблюдал за тем, как Ли Хэчэнь чистит ночные горшки, наслаждаясь его унизительным положением, и время от времени громко смеялся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мелкого человека, который пинает того, кто уже упал, когда я заполучу Секту Юнь, первым делом нужно будет устранить. — Даже чёрный кот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Ли Хэчэнь, собрав содержимое всех ночных горшков в большую деревянную бочку, вдруг поднял её и направился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 Что ты делаешь! Убирайся прочь! Воняет смертельно! — Управляющий Ван закричал, задыхаясь от вони, и принялся размахивать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выливаю ночные горшки! Нечистоты, естественно, нужно выливать в сточную канаву, а я смотрю, разве рот господина Управляющего Вана — не самая большая сточная канава во всём дворе? — С этими словами Ли Хэчэнь вылил всю бочку нечистот на голову тучного и расплывшегося Управляющего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Владыка Демонов, был в полнейшем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же это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чёртов смутьян!!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 Ты покойник!! Ты покойник!!! Ты, сукин сын, заячий приплод! — Управляющий Ван орал, барахтаясь в куче нечистот.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быть покойником? Я же никого не убил, ничего не поджёг, максимум — рука дрогнула, уронил бочку с нечистотами. Господин Управляющий Ван, говорил же, что у тебя рот грязный, а ты не верил. Попробуй ещё позвать дедушку или бабушку, чтобы надавить на меня. Ты же всего лишь мелкий управляющий подсобниками, каждый день нашептываешь начальству то одно, то другое, разве не боишься, что надоешь? Я, Ли Хэчэнь, не боюсь смерти, я одинок, у меня нет ни гроша за душой. Не знаю, слыхал ли господин Управляющий Ван такую поговорку? Грубый боится упрямого, упрямый боится того, кто жизни не жалеет. Я и смерти не боюсь, так уж ли испугаюсь, если ты, толстый покойник, начнёшь меня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Прикажешь чистить ночные горшки — что ж, ладно. Я буду приходить каждый день и выливать их для вас.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сказано, мяу! Как же это облегчило душу! — Владыка Демонов чёрный кот шлёпнул лапой по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 рёвом закатил глаза и без чувств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пребывал в медитации в запретной зоне секты — Лесу Застывшего Потока, однако его мысли всё никак не могли успокоиться. Полдня он не мог войти в состояние покоя, а лишь пребывал в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слышала, что бессмертный Хэчэнь устроил переполох в подсобном дворе. — Птичка Бай Лин подлетела к нему и в мгновение ока превратилась в прелестную юную девушку, которая поклонилась ему. — Эти злобные и жестокие холопы, боюсь, могут причинить вред бессмертному Хэчэню.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тоже ведёт себя слишком неосторожно. Если бы он мог спокойно перетерпеть какое-то время… — опустив взгляд, произнёс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необязательно вина бессмертного Хэчэня. Эти холопы, чтобы выслужиться перед старейшинами, намеренно создают ему трудности. У бессмертного Хэчэня и в мыслях не было соперничать с хозяином за положение, зачем же так с ним обращаться? —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внутренние дела секты, поменьше болтай. — спокойно сказал Лин Хань. — Раз уж холопы в подсобном дворе невзлюбили старшего брата, кстати, как раз Фэйюй тоже скоро вернётся в секту на время. Пожалуй, ему как раз не хватает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хочешь, чтобы бессмертный Хэчэнь стал слугой у молодого господина Фэйюя? Но ведь молодой господин Фэйюй — ученик бессмертного Хэчэня! Хотя молодой господин Фэйюй теперь и великий генерал, вышедший из нашей Секты Юнь, и его статус высок, и военные заслуги велики, но заставлять учителя быть слугой у ученика — как-то это очень неподобающе! — воскликнула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этого жаждут те, кто ненавидят старшего брата? — Лин Хань слабо улыбнулся. — В те времена старший брат обращался с Фэйюем как строгий учитель. Когда Фэйюй только прибыл в Секту Юнь, в нём было много барских замашек из-за его чиновной семьи. Тогда он, недовольный строгостью старшего брата, в порыве гнева сжёг половину Двора Хэюнь, даже открыто вызывал старшего брата на дуэль, забирался на крыши, срывал черепицу, искал поводы для драк, устраивал скандалы — все эти бунтарские поступки были общеизвестны.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старшего брата стать его слугой — разве это не как раз то, что позволит ему выплеснуть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звучит так коварно! — склонила голову набок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письмо, помоги тайно передать его Фэйюю. — Лин Хань достал из рукава письмо и передал девушке,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есть снадобья для лечения ран, возьми немного и отдай Фэйюю. Внутренние травмы старшего брата тоже нечем лечить, да и сам он не может использовать цигун для исцеления, ситуация сложная, обычные лекарства лечат симптомы, а не причину. Помни, это тот самый флакон,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великий генерал царства Цзин, в юности потерпел поражение и поступил в ученики к Ли Хэчэню из Секты Юнь, обучаясь у него искусству. Он был одним из многих великих людей, вышедших из Секты Юнь и достигших славы 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его военная мощь велика, военные заслуги выдающиеся, он получил титул пограничного генерала. Поэтому, согласно традиции, он сначала возблагодарил государя за милость, а теперь прибыл с визитом в свою альма-матер, чтобы продемонстрировать славу, которую он принёс своей школе. Секта Юнь в честь этого великого генерала даже установила в Зале Достойных Секты Юнь его точную медную статую в натуральную величину, чтобы поколения учеников воздавали ей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личный наставник в официальных записях уже давно был изменён с Ли Хэчэня на какого-то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учился вместе с Чжэн Фэйюем, знали, что Чжэн Фэйюй — не лёгкий человек. Он родился в семье военачальников, в третьем поколении единственный сын, в семье был одним-единственным продолжателем рода, с детства его баловали. Попав в Секту Юнь, он и там постоянно устраивал скандалы, но благодаря своему влиятельному происхождению и родственным связям с высшим руководством Секты Юнь, в те времена, кроме Ли Хэчэня, кто из учителей осмеливался его строго воспитывать? Все только и делали, что гладили его по шёрстке и потакали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историй о его вражде с Ли Хэчэнем и вовсе не счесть. Поэтому, когда сверху в подсобный двор пришёл приказ назначить Ли Хэчэня ответственным за обслуживание великого генерала Чжэн Фэйюя, прибывшего с визитом в секту, Управляющий Ван только обрадовался, увидев в этом ещё одну прекрасную возможность проучить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 в это время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привязал только что пойманного чёрного кота и рано утром отправился выгуливать кота. Говорил — выгуливать кота, но по сути это кот выгуливал его, потому что всю дорогу он нёс чёрного кота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чёрному коту даже дали имя —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кот, Владыка Демонов, услышал это имя, его чуть не хватил удар. Совсем-чёрный, да твою ж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бесило то, что Ли Хэчэнь написал четыре имени: Ли Хэйлянь, Ли Куангун, Ли Цюаньхэй и Ли Вамэй. В итоге жребий пал на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не раскрывать свою личность, ему пришлось притворяться глупым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прошлой ночью Ли Хэчэнь захватил себе лучшую койку в длинном бараке, оттеснив остальных в сторону, и растянулся на ней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подсобники хотели среди ночи, пока он спит, проучить его, но оказалось, что Ли Хэчэнь вообще не спал, а вместо этого снова поколотил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подумал: «Неужели этот парень собирается всю жизнь прожить, только и делая, что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Владыка Демонов, не выспавшийся из-за ночных беспокойств, ранним утром снова был насильно зажат Ли Хэчэнем под мышкой. Кто-то поздоровался и спросил, куда он идёт, на что тот ответил, что идёт выгуливать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Выгуливаешь своего деда! — выругался на кошачьем языке Владыка Демонов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Ли Хэчэня остановились, Цюаньхэй наконец осознал, что Ли Хэчэнь — человек с весьма проблемным характером, потому что тот снова пришёл в столовую для учеников начального уровня, то есть на то самое место, где вчера он устроил массовую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совпадало с вчерашним до секунды. Этот тип определённо сделал это нарочно! — В груди чёрного кота снова разгорелось пламя любопытства, и он захотел посмотреть, какую же штуку этот парень выкинет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тот парень! Как он снова здесь оказался? — Новичок-ученица Янь Нинмэй, едва увидев, как Ли Хэчэнь важно вошёл внутрь, возбуждённо затрясла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вряд ли в тебя влюбился, максимум — влюбился в то, что ты за него платишь. — вздохнула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не волнуйтесь, я просто пришёл позавтракать. — Ли Хэчэнь, выпрямив спину, шагнул внутрь и, как важная персона, заложив одну руку за спину, а другой держа кота,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 ещё и питомца привёл! Как круто! — снова затрясла подругу Янь Нинмэй.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пришли. Сейчас приготовим вам еду. — Несколько подсобников, раздающих еду, тут же подошли поздороваться с ним — хоть они и ненавидели Ли Хэчэня всеми фибрами души, но вчера, говорят, он вылил на Управляющего Вана нечистоты, а тот в итоге ничего не смог с ним поделать. С таким крупным хулиганом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пришёл посмотреть, посмеют ли эти прихвостни брать продовольственный сбор. — Ли Хэчэнь постучал пальцами по столу. — И ещё, моему коту — миску рыбы. С сегодняшнего дня я буду есть у вас каждый день. Посмотрю, кто посмеет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снова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крутой! Крутой! — Янь Нинмэй в возбуждении принялась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ещё и рыбу дадут поесть? — Цюаньхэй, Владыка Демонов,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раздавал еду, пришлось покорно принести ему еду, а Цюаньхэю подали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мою сегодняшнюю еду платить будем? — спросил Ли Хэчэнь, глядя на раздающего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