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запах! Я не хочу пахнуть, как какая-то девчонка!! — скрипел зубами Владыка Демонов Ли Цюаньхэй, едва сдерживаясь, чтобы не выпустить ветра и не отравить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Таньину тоже предстоит омовение с этими благовониями. Хотя вы и духи мечей, но должны быть чистыми, чтобы радовать сердце и услаждать взор,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Таньина вытянулось — радовать сердце и услаждать взор?!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пойду! Таньин, пойдём купаться! Хозяин раньше даже к кисточке моего меча добавлял аромат, мне так нравилось! — радостно сказал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Таньин покрылся чёрными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спокойно провёл в этом маленьком дворике несколько дней. Погода всё это время была плохой, небо затянуто тучами, а сегодня наконец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сломанную в детстве ногу Ли Хэчэня тщательно лечили, в пасмурную погоду она всё равно немного ныла. Последние несколько дней Таньин старательно прикладывал к больной ноге тёплые компрессы и делал массаж. Но сегодня с самого утра Таньин исчез, лишь установив вокруг дворика барьер, через который даже Мо Юэ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принеси-ка горячей воды, с полотенцем… — Ли Хэчэнь без колебаний принялся распоряжаться своим духом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 дожидаясь, пока тот договорит, по примеру Таньина последних дней приготовил всё для тёплого компресса. Когда вода была готова, он сначала подставил табурет, чтобы поставить на него таз, дабы Ли Хэчэнь мог опустить в деревянную ёмкость свою культю. После чего он присел прямо на пол и принялся массировать Ли Хэчэню культю.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знаешь ли ты, почему сегодня Таньин внезапно исчез? — спросил Ли Хэчэнь, сидя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скрытен. Наверное, его вызвал Лин Хань. Неизвестно, сколько ещё тот собирается держать хозяина взаперти, — ответил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Лин Ханем что-то случилось, — сказал Ли Хэчэнь. — Лин Хань не хочет, чтобы я знал, что с ним произошло, потому и запер меня здесь. Он позвал тебя составить мне компанию, потому что в будущем в секте Юнь непременно произойдут великие перемены. Но в конце концов Лин Хань — мой младший брат по учению. Когда наш наставник помогал мне совершенствовать тебя, некоторые детали и секреты остались Лин Ханю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Юэ что-то дрогнуло. Он нёс в себе жизненную силу и частицу души Ли Хэчэня, поэтому естественно понимал суть дела. Но с тех пор, как он попал в этот дворик, он также хранил это в секрете, и всё ради Ли Хэчэня — потому что у него был способ восстановить магическую силу и мощь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Истинный человек Чучэнь пошёл особым путём в методе совершенствования духов меча, уникальным во всём мире. Ли Хэчэнь поместил свою жизненную силу и частицу души в духа меча именно для того, чтобы в будущем, если Ли Хэчэнь окажется в опасности, дух меча смог проявить максимальную эффективность в защите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если мы с тобой синхронизируем циркуляцию энергии, объединим частицы душ и проведёшь энергию своего меча по моим меридианам, то сможешь помочь мне прорвать запреты, наложенные на меня Лин Ханем, — тихо произнёс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Твоё тело слишком слабо, магические и энергетические каналы запечатаны, они не выдержат энергии меча! В худшем случае ты рассыплешься в прах! — с тревогой и страхом произнёс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Если ты сосредоточишь дух и направишь энергию, следуя произносимым мной заклинаниям, и синхронизируешь со мной циркуляцию энергии, то, должно быть, ошибок не произойдёт. Разумеется, чтобы избежать погрешностей и не допустить необратимых последствий, я с помощью твоей истинной энергии заранее высвобожу своего изначального младенца. Пойди, запри все двери и окна, чтобы нас ничто не потревожило, — отдал приказ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кивнул. Изначальный младенец — это преобразованная сущность души, появляющаяся у практикующего после достижения великого мастерства, форма, в которую эволюционирует внутренняя пилюля. Изгнание изначального младенца равносильно полувыходу души из тела. Поэтому, чтобы предотвратить кражу изначального младенца, он часто принимает облик нечеловеческого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формы изначального младенца, то знает её только сам практикующий — это абсолютная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Владыка Демонов Ли Цюаньхэй скучал, глядя на дождь с крыльца внешней гостиной. Сегодня Таньина не было, и даже некому было приготовить вкусный завтрак! А еда, которую готовил Мо Юэ, была совсем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 Юэ мыл Ли Хэчэню ноги. Вернее, у Ли Хэчэня была только культя. С утра тот хмурился и жаловался на боль в ноге, глядеть на это было даже как-то жалостно. Владыке Демонов Ли Цюаньхэю тоже не хотелось видеть эту безобразную культю, поэтому он вышел подышать свежим воздухом, полюбоваться дождём. Вокруг этого дворика сейчас был барьер, так что и ему было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от скуки прикрыл глаза и уже почти заснул, что-то вдруг загородило ему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Ли Цюаньхэй вздрогнул и поспешно открыл глаза. Перед ним стояла большая птица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эта пернатая тварь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с возгласом «Ха!» подпрыгнул. Присмотревшись, он понял, что это красноклювый журавль. Однако у других журавлей ноги чёрные, а у этого были тонкие серебристые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журавль взялся? Как вышло, что снаружи льёт такой ливень, а на нём ни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животных уставились друг на друга. Вдруг журавль взмахнул крыльями и рванул прямо в ливень. Ли Цюаньхэй воочию увидел, как журавль вылетел из-под крыши, а затем врезался в барьер и рухнул на землю, выпачкавшись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этот журавль не сдавался. Он снова взлетел и ударился о барьер, но опять упал, вымазавшись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журавль, случайно залетевший за барьер и не могущий теперь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ошарашенно смотрел на журавля, промокшего до нитки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дверь в комнату Ли Хэчэня плотно закрыта, окна тоже заперты. Тогда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в этот раз, — пробормотал Ли Цюаньхэй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журавль в подавленном настроении поднимался из грязной лужи, рядом с ним возник юноша, одетый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глупая птица, здесь барьер, тебе не вылететь. Пойдём за мной! — С этими словами он схватил журавля и отнёс его в дровяной сарай, а затем, найдя одеяло, обернул им журавля. — Ты жди здесь! Я принесу тебе горячей воды помыться. Посмотри на себя — стал как ворона! Грязнуля! — сказал юноша в чёрном, указывая на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склонил голову набок,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в чёрном принёс горячую воду, вымыл журавля и вытер полотенцем, так что тот снова стал выглядеть как олицетворение бессмертной благородности.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глупая птица, раз уж я подобрал тебя, ты теперь мой питомец. Вот, ешь это, — юноша достал чашку с тушёной свининой в соусе, которую он припрятал вчера вечером. Это был дополнительный паёк, который дал ему Таньин, но он не смёл съесть всё и спрятал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мясе повсюду кошачья шерсть, идиот! — мысленно выругался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мой питомец. Я дам тебе имя — Ли Эрняо. Хм-хм, раз уж тот Ли Хэчэнь осмелился назвать меня Ли Цюаньхэем, то пусть уж ты будешь так зваться, — сказал юноша,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я обнаружил. В глазах журавля мелькнула насмешливая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спальни внезапно раздался оглушительный грохот. Обратившийся в человека Владыка Демонов вздрогнул, тут же шлёпнулся обратно в большой чёрный кот и сказал журавлю: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Эрцзи, сиди тут смирно, вечером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помчался обратно, мяукая, чтобы притвориться котом, и заодно посмотреть,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же, после того как тот выбежал из дровяного сарая, мгновенно превратился в сгусток белого света и рассеялся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схватился за грудь и выплюнул кровь на пол. Только что он силой прорывал запреты на своих меридианах, и в последний момент энергия меча внезапно вырвалась наружу, отчего вся кровать развалилась, а в спальне воцарился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изначальный младенец в облике журавля пытался прорвать барьер, но сила барьера превзошла все его ожидания — даже изначальный младенец не смог вырваться. Теперь, когда циркуляция энергии завершилась, он отозвал изначального младенеца и неожиданно обнаружил одну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того большого чёрного кота Ли Цюаньхэя.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окровавленными губами Ли Хэчэнь не смог сдержать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порядке? — сидевший позади него со скрещенными ногами Мо Юэ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лишь кровь и ци взбудоражены, — покачал головой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Они что, пытались снять запреты с Ли Хэчэня? Ли Цюаньхэй высунул голову в разбитую деревянную дверь,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прибери в комнате, — сказал Ли Хэчэнь. — Со мной всё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кивнул и отнёс его в кресло-каталку. Ли Хэчэнь откинулся на спинку кресла, перевёл дух и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Цюаньхэй, как долго ты ещё собираешься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внезапно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притворяться дурачком, плюхнулся на пол и сделал вид, что вылизывается, хотя на самом деле у него от страха выступил холодный пот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говорит Ли Хэчэнь?! Как он мог раскусить его маскировку?! Возможно, он говорит о том, как он вчера вечером перед ужином стащил кусочек из его миски с особым питательным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раскрыл его истинную сущность! Хвост Ли Цюаньхэя начал вздыбливаться.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