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притворяться? — снова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был покрыт холодным потом, и вдруг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мгновенно превратился в дым! Из дымовой формы вырвалась ладонь, направленная прямо на Ли Хэчэня!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встретила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в мгновение ока отлетел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А-а...! Ты... ты восстановил силу! — выплюнув кровь, произнёс мужчина в чёрном,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слегка улыбнулся, и в его ладони вспыхнул холодный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свист пронзил воздух, и божественный меч Мо Юэ с лязгом вонзился в каменную плиту прямо перед лицом мужчины в чёрном, не доходя до его макушки и полудюйма!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леденящая энергия меча давила, причиняя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мужчина в чёрном. Хотя меч не попал в него, этого было достаточно, чтобы вселить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повернул кресло-каталку и медленно подъехал к нему. Он схватил рукоять меча, вытащил его и направил острый кончик на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выбираешь сотрудничество со мной или вечную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выбор отказаться? — Ли Цюаньхэй, глядя на острый меч, рассмеялся. Он вытер кровь с уголка рта. — Ли Хэчэнь, ты ведь сам не можешь покинуть этот барьер,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покинуть его или нет — это моё дело. Но то, что вы, уважаемый, тоже заперты здесь, — неоспоримый факт, — Ли Хэчэнь помахал кончиком меча у его подбородка. — И к тому же ваше демоническое тело, ограниченное небесными и земными духовными каналами этого места, может временно принимать человеческий облик, а в обычное время вам приходится скрываться в кошачьем виде, верно? Вы тоже пришли ради Карты Десяти Тысяч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можно сказать, вы угадали наполовину! Но этот владыка не просто ради этой дурацкой карты! Этот владыка в будущем станет властелином, правящим всем миром! — Ли Цюаньхэй сжал кулак. — Запомни имя этого владыки! Этот владыка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Цюаньхэй, — грубо перебил его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это за дурацкое имя, этот владыка им давно недоволен! — Ли Цюаньхэй мгновенно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кто же это каждый день ест больше человека, переворачивается на спину, чтобы его погладили, за немного вкусненького, совершенно бесстыдный, объедается до закатывания глаз, а потом идёт и страдает поносом? Я уверен, что тот будущий Владыка Демонов, который покорит весь мир, не хотел бы, чтобы об этом узнали другие. Так что... — Ли Хэчэнь улыбнулся. — Мне нужно хранить для вас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Ладно! Я пока не скажу тебе своё настоящее имя, чтобы ты потом не болтал! — фыркнул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Юнь, вероятно, есть барьер духов речи. Узнав твоё истинное имя, ты также попадёшь в сети этого барьера как пойманный демон. Я забочусь о тебе, — сказал Ли Хэчэнь. — Меры секты Юнь против демонов не так просты,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помочь мне? Ты ведь не намерен по-настоящему убить меня, верно? Ли Хэчэнь, давай заключим сделку: я гарантирую, что в будущем ты станешь владыкой, стоящим над всеми, кроме одного человека... — Ли Цюаньхэй тут же начал заискивать и перетягивать Ли Хэчэня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сберечь силы и поговорить об этом позже, — Ли Хэчэнь убрал меч. Божественный меч Мо Юэ превратился в световую вспышку и исчез, а дух меча Мо Юэ встал позади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— спросил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в момент снятия запрета я получил отдачу. Немного отдохну — и пройдёт, — в глазах Ли Хэчэня наконец промелькнула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циркулировал энергию, чтобы запугать меня! — Ли Цюаньхэй теперь тоже наконец не мог больше поддерживать человеческий облик и с шумом превратился обратно в толстого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немного. Ли Цюаньхэй, тебе лучше вести себя прилично, а не то я не побрезгую съесть тушёную кошатину на ужин,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Мяу-ха?! Ты ещё и съесть меня хочешь?! — Ли Цюаньхэй ощетинился. Но он не смел злить Ли Хэчэня. Ведь сейчас, хотя Ли Хэчэнь и получил внутренние повреждения, в пределах барьера секты Юнь он всё равно сильнее, к тому же у него ещё есть дух меча в качестве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разрушена, и Ли Хэчэню негде было отдохнуть, так что ему пришлось вздремнуть, откинувшись в кресле-каталке.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укрыл его толстым одеялом и подложил подушку, потому что снаружи дождь усиливался, воздух становился всё холоднее, погода была ненормально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прекращался, белый день был похож на ночь. Такого сильного дождя Мо Юэ за всё время в секте Юнь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от скуки тоже залёг в свою кошачью лежанку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когда от голода у него заурчало в животе, он открыл глаза и увидел, что снаружи дождь поутих, однако небо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держал в руках чашку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Таньин вернулся? Я проголодался! — бесцеремонно заявил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вернулся,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зря он восстановил силу, говорит теперь с большей 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вернётся, что мы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тебе не интересно, в каком положении мы находимся? С самого начала Лин Хань, кажется, намеревался отстранить меня от всего этого дела, словно собирается противостоять чему-то в одиночку,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внутренние разборки вашей школы, какое они имеют отношение ко мне? Эта тема меня совершенно не интересует! — Ли Цюаньхэй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делает Лин Хань, связано с тем, что интересует тебя больше всего, — невозмутимо произнёс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Десяти Тысяч Бессмертных? Он не хочет, чтобы ты имел к ней какое-то отношение? — Ли Цюаньхэй тут же угадал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меня выполнять подсобные работы, чтобы я не мог вмешиваться или даже узнавать о внутренних перемещениях в секте. На самом деле, ещё когда наш наставник был главой секты, внутренняя борьба между группировками уже набирала обороты. Некоторые старейшины давно забыли клятвы, данные в далёком прошлом, и их одержимость властью достигла чудовищных масштабов. Наведение порядка в секте уже давно стало делом, которое вот-вот должно свершиться. Так что появление таких слухов, как Карта Десяти Тысяч Бессмертных, отчасти связано с борьбой этих людей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Карты Десяти Тысяч Бессмертных вообще нет в секте Юнь, а это всего лишь слух, используемый в борьбе группировок, чтобы подорвать позиции Лин Ханя? Это же полный бред! Чтобы свалить Лин Ханя, они подвергают свою секту опасности стать объектом вожделения для всего мира? Эти люди сошли с ума? — сказал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сознании некоторых, ослеплённых жаждой выгоды, личные амбиции и жажда власти уже давно превзошли интересы секты. В их сердцах есть только собственное «я». Я уверен, твои подчинённые тоже обнаружили, что некоторых высокопоставленных лиц секты Юнь довольно легко подкупить. Эти люди, ослеплённые властью, упускают ключевой момент — если секта Юнь погибнет, они не только не получат никакой выгоды, но и станут марионетками других сил,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эти предатели — главный объект вербовки для нашего Демонического культа, потому что в их сердцах есть только выгода, но нет своей секты, — помахал хвостом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Карты Десяти Тысяч Бессмертных действительно не существовало в секте Юнь, то Лин Ханю не пришлось бы так старательно скрывать её от моего взгляда. С его умом он мог бы легко переложить ответственность за слухи о Карте на других. Однако я больше всего боюсь, что Карта Десяти Тысяч Бессмертных действительно существует в секте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Это значит, что я не зря сюда пришёл, — сказал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нынешней ситуации и поведению Лин Ханя, ужасные последствия существования Карты Десяти Тысяч Бессмертных гораздо страшнее, чем эти прорехи в секте. Из всей этой цепи событий я чувствую страх и бессилие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в какой такой тупик он попал, что так пал духом, и почему он не желает, чтобы я хоть как-то участвовал в этом ужасе, который принёс с собой этот тупик, — сказал Ли Хэчэнь и с силой поставил чашку на стол. — Я подыгрываю ему, следую его замыслам и планам, но это не значит, что я отказываюсь от своей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Цюаньхэй, скажи, какую максимальную выгоду ты хочешь получить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дать мне калека, у которого ничего нет? — усмехнулся Ли Цюаньхэй, но в сердце его что-то дрогнуло. И это мгновение душевного волнения было сразу уловлено взглядом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Юэ, Таньин, Чжаньсюэ — Двое святых, один демон. Ходят слухи, что когда три меча соберутся вместе, мир перевернётся. То, чего ты хочешь, — Чжаньсюэ, меч, впавший в демоничность, в котором ещё не пробудился дух. Мечта всех демонических практикующих! У меня есть уникальный метод пробуждения духа меча. Хочешь, чтобы Чжаньсюэ, подобно Мо Юэ, признал тебя хозяином и последовал за тобой? —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Ты слишком хитер! — воскликнул Ли Цюаньхэй. Без сомнения, это попало прямо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у тебя кое-что. Священный предмет для детоксикации демонических практикующих — Слёзы Бога Демонической Луны,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