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над их головами, густо и плотно, лежали груды трупов, образующие небо, а тот глаз-монстр завис в пустоте между телами и залом, где они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 уже остолбенел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поскорее убираться? А ты всё равно не послушал меня, — раздался голос Лин Ханя с лестницы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поднял голову и увидел Лин Ханя в белых одеждах, стоящего посреди лестницы, а в его руках был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Ханя был пустым, потерянным, даже его слова звучали призрачно и бестелесно, а божественный меч Таньин был сломан пополам и брошен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Хань…?! — Ли Хэчэнь быстрыми шагами подошёл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случае… нельзя… смотреть… на то, что в этом свитке… Это последнее… предупреждение… — безжизненно произнёс Лин Хань, после чего его тело обмякло, и он потерял сознание. Ли Хэчэнь подхватил его, но сам от тяжести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с изумлением потянулся за свитком в руках Лин Ханя, но его запястье схватил кто-то — точнее, клубок чёрного тумана в человеческой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осторожно! — Мо Юэ ударил ладонью по чёрному туману, но тот внезапно выбросил руку и сильно ударил Мо Юэ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Юэ! — Ли Хэчэнь воочию увидел, как Мо Юэ после удара мгновенно рассеял свою первоначальную душу, превратившись в клинок, который в тот же миг с грохотом раскололся!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Несравненное божественное оружие было так легко уничтожено!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Цюаньхэй в ужасе спрятался под лестницей,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такое?! — Ли Хэчэнь, чьё запястье было зажато, с гневом уставился на клубок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Сейчас две души и шесть духов Лин Ханя в моих руках. Если хочешь, чтобы он выжил, слушайся моих приказов!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издал леденящий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отпустить Лин Ханя?! — Ли Хэчэнь пристально смотрел на гуманоидный клубок тумана, но видел лишь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 не хочет, чтобы ты открывал Карту Десяти Тысяч Бессмертных, потому что ты один из немногих, кто способен прямо смотреть на неё. Мне нужно, чтобы ты получил этот свиток, — сказал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свиток не прямо перед тобой? — Ли Хэчэнь посмотрел на свиток, который Лин Хань даже в бессознательном состоянии не выпускал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свиток можно открыть только раз в десять лет. Для тех, кто не имеет права, открытие принесёт лишь бедствия и не будет иметь смысла — как ты и видишь, вся секта Юнь уже превратилась в ад на земле, — произнёс туман. — Надеюсь, на этот раз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Карту Десяти Тысяч Бессмертных можно открывать лишь раз в десять лет, значит, мне ждать ещё десять лет? —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в таких сложностях. Я могу использовать самый быстрый способ — запомни, Ли Хэчэнь, у тебя есть только десять лет, чтобы выполнить задание, которое я тебе дам. Иначе душа Лин Ханя никогда не вернётся в тело, и он будет вечно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вдруг приблизился к лицу Ли Хэчэня: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 очень похожи. То, что смог он, сможешь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 Хэчэнь почувствовал, как небо и земля перевернулись, и он вместе с Ли Цюаньхэем полетел вниз к густому небу из трупов, а Лин Хань, опутанный чёрным туманом, становился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внезапно очнулся с ощущением, будто у него в животе всё переворачивается, и не смог сдержаться, начав рыдать и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рвало уже долго, и вышла даже желчь, он наконец осознал, что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беременный? Не мог найти место для рвоты? Всю комнату пропахло кислотой! — у двери раздался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я?! — Ли Хэчэнь, упав к краю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упал и повредился? Пропал я, обычно я только и мечтал, чтобы ты забыл про меня и поменьше наказывал, а теперь вот действительно повредился от 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вошёл с миской лекарства. Ли Хэчэнь поднял голову и посмотрел — лицо парня показалось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Фэйюй?! Ты! Как так получилось?! — Ли Хэчэнь, разглядев вошедшего, пришёл в ужас — потому что Чжэн Фэйюй перед ним выглядел лет на шестнадцать-семнадцать.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 Не нравится, что я в новой одежде? — Чжэн Фэйюй скривил губы. — Почему ты не сказал мне, что у тебя нет ног? Если бы я знал, что ты калека, не заставил бы тебя бегать за мной по горам! Держи! Это лекарство, которое приготовил для тебя шишу. Сегодня вечером у него поединок в искусстве меча, сказал, зайдёт позже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Фэйюй убрал за Ли Хэчэнем рвотные массы, постоянно спрашивая, не хочет ли тот есть, пить или по нужде, с совершенно юношеской нетерпеливой манерой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Хэчэня царил хаос, он отослал парня, чтобы самому спокойно обдумать, что же произошло. Он вернулся на десять лет назад, и ему теперь не двадцать девять, а девятнадцать лет. Неужели всё, что он пережил, было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долгий сон после падения с утёса?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лбу и внезапно обнаружил на внутренней стороне руки новую татуировку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никаких татуировок, откуда же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Хэчэнь! Я не могу вернуться обратно! Кажется, мы попали в события десятилетней давности! — Чёрный котёнок внезапно запрыгнул на его изголовье и, хлопая лапкой по лицу,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Ли Цюаньхэй?! Ты тоже вернулся со мной? — изумился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я! Теперь я из-за тебя влип! Не могу вернуться в истинный облик, да ещё и уменьшился! — взвыл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не сплю, — Ли Хэчэнь только теперь заметил, что его голова забинтована — видимо, он действительно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придумай что-нибудь! Мне нужно вернуться в Демонический культ! Не хочу всю жизнь оставаться котом! — Ли Цюаньхэй продолжил хлопать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спрашиваешь, а у меня разве есть способы? Я… — Ли Хэчэнь с трудом сел и обнаружил, что его протез действительно сняли, а на культе тоже толсто забинтовали, завернув, как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Цюаньхэй, найди мой протез, мне нужно встать с кровати,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искусственная нога разбилась, я видел, как Чжэн Фэйюй выбросил кучу обломков. Но раз уж мы вернулись в прошлое, твой шиди, наверное, сделает тебе новую, — сказал полувзрослый котёнок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попытался пошевелить ногой и сразу почувствовал резкую боль, от которой на лбу выступил холодный пот — с таким трудом он научился ходить с протезом, а теперь даже культя повреждена, неужели в будущем он не сможет ступить ни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Весь в поту, — спросил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закрыв глаза, ответил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кого-нибудь! Думаю, ты хочешь обкакаться! — сказал Ли Цюаньхэй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изо всех сил пытался вернуть память на десять лет назад. Если он не ошибается, в это время шифу только что ушёл в затворничество, а он сам должен вместе с Лин Ханем участвовать в Турнире мечей всех школ культивации, где они оба завоюют первенство и с тех пор будут называться двойной жемчужиной секты Юнь. Неужели тот поединок на мечах, о котором говорил Лин Хань, — это предварительные испытания секты на Турнир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что на предварительных испытаниях он тоже вместе с Лин Ханем был выбран представителем секты Юнь для участия в Турнире мечей, но тогда он не падал и не травмировался. Неужели история из-за этого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Ли Хэчэнь наконец попытался призвать духа меча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Висящий у кровати божественный меч Мо Юэ превратился в духа меча Мо Юэ, который преклонил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Юэ тоже был Мо Юэ десятилетней давности и не знал о том, что произойдёт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Юэ, ты дух моего меча, и мне нужно кое-что тебе поручить, — Ли Хэчэнь, прислонившись к изголовью,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потерял ноги, а теперь получил новые травмы. Возможно, я больше никогда не смогу встать. Мне нужно, чтобы ты стал моими ногами,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 понимает! — Мо Юэ поднял голову и посмотрел на хозяина. Тот только что достиг совершеннолетия, а уже постигло такое жестокое несчастье, отчего в сердце духа меча переполнилась боль. Но он не понимал одного: почему, когда хозяин падал с утёса, он не почувствовал опасности? По идее, если хозяину грозит беда, дух меча должен ощутить это и автоматически появиться, чтобы спасти — почему же он ничего не ощущал, пока хозяина не нашли под утёсом?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