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 Посмотри, что я принес! — Веселый голос Лин Ханя раздался, как только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Лин Хань еще не прошел через множество испытаний и не столкнулся с ужасами, о которых даже Ли Хэчэнь не знал. Перед ним он был таким же энергичным юношей, как и Чжэн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Таньин помог внести в комнату простое бамбуковое инвалидное кресло — мастера города Хуа, привыкшие к таким заказам, быстро изготовили его, так как в городе было много семей, заказывавших подобные вещи для пожилых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теперь мы можем вместе гулять! — с энтузиазмом сказал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уж мы редко спускаемся с горы, воспользуемся отсутствием Янь Шу и хорошенько погуляем. — Ли Хэчэнь встал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протез, сделанный Лин Ханем, был таким же, как и предыдущий, и работал превосходно. Теперь он мог ходить самостоятельно, как обычный человек, хотя и не мог стоять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лучше используй кресло, ночной рынок города Хуа огромен, ты устанешь. — Лин Хань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был ниже Ли Хэчэня, особенно после того, как тот надел протез, который был слегка удлинен, чтобы придать ему более высокий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катил кресло, пока они гуляли. Город Хуа действительно поражал своим богатством, и даже дух меча не мог устоять перед многообразием прилавков. Таньин и Чжаньсюэ были настолько ошеломлены, что вскоре их руки были полны безделушек — щедрый Ли Хэчэнь выдал духам меча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Чжаньсюэ не переставал есть на протяжении всей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же предпочитал посещать магазины с дорогими товарами, выбирая для своего меча еще более роскошные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ужасное, что он потратил огромную сумму на роскошный наряд для Лин Ханя — серебряные узоры на белой ткани, вышитые журавли. Лин Хань, обычно предпочитавший простую белую одежду, ради прихоти Ли Хэчэня надел этот наряд и, держа в руках нефритовый веер, выглядел как настоящий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такая дорогая одежда может испортиться в пути, лучше сохранить ее до окончания Турнира мечей. — Лин Хань, примеряя наряд,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наряд я выбрал специально для Турнира мечей. Ты представляешь Секту Юнь, и если оденешься слишком просто, весь мир боевых искусств будет смеяться. — Ли Хэчэнь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Хань, глядя на улыбку Ли Хэчэня, словно поддался чарам и тоже улыбнулся,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послушаюсь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достал из рукава маленькую шкатулку, открыл ее и показал Лин Ханю два нефритовых кольца, узоры на которых казались парными.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магические артефакты, которые могут защитить тебя в опасный момент. Они парные, и я дарю тебе одно. — сказал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будешь носить это кольцо? — спросил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кивнул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больше никогда не буду использовать другие магические кольца. — сказал Лин Хань, и они вместе надели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кольца были магическими, они были парными, и тот, кто носил мужское кольцо, мог чувствовать состояние того, кто носил женское. Это не только порадовало Лин Ханя, но и скрывало замысел Ли Хэчэня — татуировка на его руке изменилась с десяти до девяти, и это произошло после того, как он рассказал Янь Фугуану о Карте Десяти Тысяч Бессмертных. До этого, встречаясь с Янь Фугуаном, татуировка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татуировка может указывать не на время, а на людей, и только когда она связана с Картой Десяти Тысяч Бессмертных, она меняется — Лин Хань через десять лет получит Карту, и, возможно, однажды он тоже будет связан с ней. Эти кольца могут помочь ему разгадать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Янь Фугуан — демонический культиватор, хитрый и коварный. Как бы он тебя ни обманывал, ты не должен поддаваться! — Лин Хань, хотя и был рад кольцу, не мог не вспомнить о своей тревоге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 в моем разуме. — ответил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посетители магазина начали выходить,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летающая фея скоро бросит шар! Давайте пойдем! Может, она выберет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шумный магазин опустел, остались только Ли Хэчэнь и его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кто такая Маленькая летающая фея? — спросил Мо Юэ у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летающая фея — самая известная куртизанка города Хуа, она не продает свое тело, но поклялась, что в свой восемнадцатый день рождения устроит церемонию выбора мужа, бросая шар. Это будет сегодня вечером, поэтому многие идут посмотреть, надеясь, что шар упадет на них! — объяснил продавец. — Я сам ее не видел, но говорят, она прекрасна, как фея, и талантлива. Даже не продавая себя, она зарабатывает для борделя горы серебра. Она сказала, что кто поймает шар, получит ее и все ее богатства. Кто знает, кому сегодня повезет!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интересно! — сказал Чжаньсюэ. — Сянь… господин, пойдем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шар упадет на тебя, ты женишься на ней? — усмехнулся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Женюсь на ком угодно, если это меч! — Чжаньсюэ скрестил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такой развратный меч! — Мо Юэ презрительно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придумывай мне прозвища! Ты тупой меч! Глупый меч! — Чжаньсюэ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молчать!! — Мо Юэ использовал власть хозяина, и рот Чжаньсюэ мгновенно слипся, лишив его возможности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Шу наверняка тоже пойдет туда, так что давайте посмотрим, чтобы он не схватил шар и не похитил девушку. — сказал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Янь Шу, если кто-то поймает шар, он обязательно отберет его, используя власть Клана Янь. Он способен на любую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покинули магазин и направились к самой многолюдной улице — на самой высокой башне борделя Павильона Ста Цветов Маленькая летающая фея должна была бросить шар с седьмого этажа. Уже сейчас площадь перед башней была заполнена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и Таньин, используя свою силу, раздвинули толпу, освободив место для кресла Ли Хэчэня.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здесь так много людей, неужели Янь Шу среди них? — спросил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Янь Шу будет терпеть такие неудобства? Он наверняка уже прорвался внутрь башни. — сказал Ли Хэчэнь. — Я предсказал, что сегодня у Янь Шу нет удачи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взмахнул рукавом, и вокруг рассыпались снежинки, заставляя людей замереть и расступиться, освобождая путь для Ли Хэчэня.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башню, заколдованные люди пришли в себя, словно ничего не произошло, и никто не заметил, что их загипнотизировали.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используй такие трюки на обычных людях. — сказал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знаю меру! — улыбнулся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внутри башни, где царил шум, и в зале началась драка. Никто не обратил на них внимания — хулиганы уже сбили с ног нескольких охранников, которые стонали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и служанки кричали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Кошмар! Кошмар! Кто-то пришел похитить людей! — кричала хозяйка, а служанки разбегались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Хулиган, конечно же, был Янь Шу. Ли Хэчэнь, еще находясь за ширмой, услышал его наглый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Маленькая летающая фея сама придет служить мне! Иначе я разрушу ваш Павильон Ста Цветов! Знаете, кто я? Я — наследник Клана Янь! Будущий глава Секты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Юнь нет таких наглецов! — Ли Хэчэнь не выдержал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бессовестный человек, устраивающий беспорядки в борделе, еще и позорил имя Секты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http://bllate.org/book/15444/1369841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