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народные предания даже утверждают, что император любил мужчин, и, возможно, именно поэтому он так благоволил князю Чэнь, который в то время считался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но поговорка «все богатства Поднебесной — в руках семьи Чэнь» уже давно укоренилась в народе. Богатства, которыми владела семья князя Чэнь, были неисчислимы, и их можно было смело назвать самой богатой семьей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рассказываешь эту историю с утра, чтобы разбудить меня? — голос духа меча Чжаньсюэ раздался со стола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вам, что нынешний князь Чэнь — это мой хозяин Ли Хэчэнь, — Мо Юэ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Ли богат? — Таньин еще не совсем понимал, что такое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богат, — Мо Юэ достал туго набитый мешочек. — Это серебряные билеты, которые я обменял сегодня утром по всему городу. Просто показав княжескую печать хозяина, мне сразу дали деньги. Сегодня мы будем притворяться слугами клана Янь, которые пришли выкупить заложника, так что ведите себя соответственно, понятно? Таньин, ты будешь хранить эти билеты, Чжаньсюэ, ты будешь моим подручным, а я буду притворяться управляющим клана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вытащить Янь Шу? Мы втроем можем устроить переполох, разве мы боимся каких-то бандитов? — спросил Чжаньсюэ. — Почему я должен быть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тебе говорят, и не задавай лишних вопросов! Это приказ хозяина, и лишних проблем нам не нужно! Хотя эти бандиты запросили целых миллион лян серебра! Этот идиот Янь Шу не стоит и ляна! Хм! Пришлось потрудиться, чтобы собрать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Ли действительно богат! — Таньин взвешивал в руках толстую пачку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объясню план действий, вы все должны слушаться меня, понятно? — сказал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бессмертным Ли, если мы уйдем? — спросил Таньин.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Лин Хань будет с хозяином наедине, думаю, нам лучше не мешать, — с пониманием сказал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из них будет сверху? — напрямую спросил Чжаньсюэ.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мерзкий меч! — Мо Юэ начал хлопать Чжаньсюэ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три духа меча переоделись в слуг, взяли с собой толстую пачку билетов и отправились выкупать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остался в гостинице стирать одежду. Он не доверял местным прачкам, считая, что они стирают одежду всех гостей вместе, что негигиенично, поэтому решил делать это сам. Однако он не хотел оставлять Ли Хэчэня одного, опасаясь, что Янь Фугуан может появиться, поэтому заплатил слуге, чтобы тот принес ведра с водой в номер, и стирал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зачем ты сам стираешь? Пусть работники сделают это, — сказал Ли Хэчэнь, сидя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завтракал местными пельменями с супом и крабовой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спокойнее, — с удовольствием ответил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попробуй один, — Ли Хэчэнь заказал пельмени, когда слуга принес воду, и в еде он себя не ограничивал.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я занят… Ладно, попробую один! — Лин Хань решил не отказываться от приглашения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Ли Хэчэнь поднес пельмень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горячий, остынет —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почувствовал сладость в сердце и сел рядом, наслаждаясь пельменем. Они начали болтать о разных сектантских сплетнях, и разговор затянулся, так что незаметно съели две порции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старейшина Чисун действительно совершил много злодеяний! — Лин Хань с удовольствием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вспомнил, что, говорят, старейшина Чисун был очень близок с кланом Янь и даже жил у них два-три года. Вскоре после этого родился Янь Шу. Не кажется ли тебе, что черты лица Янь Шу немного похожи на Чисуна? — вдруг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размышлял о Янь Шу, и многие подсказки указывали на то, что их отношения с Чисуном были не просто ученическими.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такой сплетник, лучше не говори о таких вещах без доказательств, ведь старейшина Чисун все же наш старший, — сказал Лин Хань. — Я думал, ты не любишь такие слухи. Оказывается, ты тоже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разочарован? — приподнял бровь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теперь ты кажешься более живым, раньше ты был как лед! — улыбнулся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задумался. Ему тоже казалось, что сейчас Лин Хань был больше похож на ребенка, чем на того замкнутого и подавленного человека, каким он стал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улыбка больше никогда не исчезает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по уголку губ Лин Ханя, и тот замер,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губах жир, — Ли Хэчэнь вытер его пальцем, но не убрал руку, а слегка надавил на губы Лин Ханя, улыбнувшись. — Помню, в детстве ты был маленьким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не понимая почему, поддался его обаянию и, пока палец не убрали, слегка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внезапно очнувшись, Лин Хань понял, что ведет себя неподобающе,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очень понравились эти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Цзымин! Эти пельмени такие вкусные! — вдруг в голове Ли Хэчэня раздался голос юноши, и перед глазами мелькнул образ — беловолосый юноша ел пельмени с довольной улыбкой, но его лицо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воспоминание?! Он не знал никакого Цзымина! Кто этот беловолосый юноша?! Почему в голове возник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широко раскрыл глаза. Это воспоминание явно не было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 — Лин Хань заметил, что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 что эта улица, кажется, полна вкусной еды, позовем слугу купить что-нибудь,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все же непонятно, почему ты оставил спокойную жизнь князя и решил заняться совершенствованием? — спросил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цели. Если бы я не стал совершенствоваться, разве бы я встретил тебя? — улыбнулся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сейчас улыбаешься гораздо чаще, это здорово, — радостно сказал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странным человеком, — вспомнил Ли Хэчэнь. — Когда я родился, моим родителям было почти семьдесят. Отец поверил в какую-то суеверную чушь, что родить ребенка в таком возрасте — это обман небес, и меня нельзя воспитывать в княжеском доме. Меня отдали в обычную семью, а когда мне исполнилось шесть-семь лет, вернули в княжеский дом. Через пару лет меня отправили в Секту Юнь, чтобы я смог преодолеть небесные испытания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 Хань был рад, что Ли Хэчэнь решил рассказать ему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вспомнил, как в детстве отец постоянно боялся, что он умрет, считая, что он не должен был родиться и что небеса заберут его. Он приглашал многих магов, чтобы те проводили обряды, и однажды пришел какой-то сумасшедший даос, который что-то сказал отцу и провел какой-то ритуал, после чего отец отправил его в Секту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отец вздыхал и говорил, что его сын все равно потеряет что-то важное и, вероятно, не будет полноценным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взглянул на свои ноги — не быть полноценным…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инвалидность тоже была предопределена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пельменей! — наконец возмутился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пельмени, в обед пойдем есть местных крабов! — вдруг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Ли Цюаньхэй поднял лапу в знак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 наклеенными усами, наконец передал серебряные билеты Маленькой летающей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пересчитывала билеты 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удобно использовать молодого господина Янь! Я только передала сообщение о выкупе, и клан Янь сразу прислал деньги, даже жалко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