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странное поведение сначала вызвало обсуждение среди баскетболистов.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мог понять, зачем он приходил, и со временем все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месяц, после того как он занял первое место на первом экзамене, Цзян Линь снова привлек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фотографии опубликовали на школьном форуме, он быстро обзавелся множеством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холодной и изысканной внешности, Цзян Линь вскоре был избран новым школьным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появлялось все больше постов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 Линь практически не общался с кем-либо в школе, даже с одноклассниками, все старались собрать как можно больше информации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изучал его пищевые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наблюдал за его увлечениями.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старался узнать о Цзян Лине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вызвано той загадочностью, которую излучал этот холодный и прекрасный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молчание все объясняли просто — он был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считал его немым, потому что сын классного руководителя второго класса (5) Хэ Тана, Хэ Иань, тоже учился в этой школе. Согласно его посту на форуме, когда Цзян Линь только перевелся, Хэ Тан слышал, как он говорил в кабинете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не был немым, просто не любил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добавляло загадочности, но не воспринималось как недостаток, скорее как дополнительное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всех Цзян Линь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за месяц в новой школе, он стал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Гуань Юй слышал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увидел этого человека на площадке, сразу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никогда не пересекались, словно находились в разных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горячим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—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этой холодной водой скрывалась страстная и пылающая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тебя, день и ночь, но не решаюсь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хотел бы сказать]: Предварительная запись в колонке «Я влюбился в того, кого обидел главный герой», заинтересованные ангелы могут заранее добавить в закладки.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привязки системы «Золотой таз».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Ты должен спасти того, кого обидел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[Лянь Чэнь]: Ха, скучно,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привязки системы «Золотой таз».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[Лянь Чэнь]: Спасти того, кого обидел главный герой? Я могу, я справлюсь, скорее отправь мне его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Феникс, который поднялся благодаря богатым, омыл золотой таз (властный генерал очень застенчив);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который бросил своих подданных, омыл золотой таз (генерал снял с меня доспехи);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ученик, который оставил своего учителя, омыл золотой таз (обман учителя);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Агрессивный и ревнивый муж, омыл золотой таз (не отвечал на удары и оскорбления);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хулиган, который не говорил правды, омыл золотой таз (принц, пожалуйста, закрой глаза);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который украл чужое исследование, омыл золотой таз (он выглядит очень сдержанно);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наследник, который бросил свою невесту, омыл золотой таз (сын старосты немного наивен);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[Руководство по чтению]: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Все пары — одни и те же;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Сладко, просто романтика, много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школа организовала небольшое спортивное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октябре на площадке было немного жарко, но дул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трибуне, на последнем ряду, сидел юноша в белой свободной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стене, слегка согнув правую ногу, а голова была повернута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расстоянии семи-восьми человек от него сидел Гуань Юй, внимательно наблюдая за соревнованиями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команда выиграла, и мальчик радостно закричал вместе с окружающими, выглядело это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Линя был сдержанным, но пылающим.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руку Гуань Юя, потом на шею, губы и, наконец, на его сияющие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в укромном уголке этот холодный и прекрасный юноша почти жадно смотрел на мальчика, поглощенного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тот, за кем он наблюдал, посмотрел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глаза встретились с холодным взглядом Цзян Линя, который изо всех сил старался сохранять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Пересечение множества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мгновенно отвел глаза, его лицо оставалось бесстрастным, и ничто не выдавало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сосед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внезапно замолчал, он, размахивая красным флагом, нашел момент,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покачал головой Гуань Юй, прекратив наблюдать за Цзян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случайно взглянул в сторону и увидел, как тот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заметив это, Цзян Линь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месяц имя Цзян Линя стало известно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из-за его выдающихся успехов, но и благодаря его внешности и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этот месяц Цзян Линь каждый день появлялся в тени дерева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делал одно и то же —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Гуань Юй 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знал, что свободная койка в их комнате была предназначена для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так и не пришел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Гуань Юй никогда не общался с Цзян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никогда не разговаривал с кем-либо в школе, и от него веяло холодной отстраненностью.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 он тоже просто случайно взглянул в его сторону,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Гуань Юй быстро забыл об этом и снова сосредоточился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взгляд Гуань Юя больше не на нем, Цзян Линь слегка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Гуань Юй смотрел на него, он изо всех сил старался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закрыл глаза, прислонившись к стене, вокруг него звучали крики и аплодисменты. Через некоторое время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взял бутылку воды с красной крышкой и встал с места, медленно спускаясь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Этикетка с бутылки была снята, когда он ее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толпе Цзян Линь привлекал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опущены, лицо оставалось холодным, а вокруг него витала аура благородства и отстраненности. Свободная белая рубашка добавляла ему легкой небрежности, подчеркивая его интеллектуальность.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спустился с трибуны и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нашел чистое место за трибуной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воды оставалась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облака, иногда переводя взгляд на стену, словно мог через нее видеть того, кто сидел на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перерождения он никогда не чувствовал себя таким живым,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изменить свою судьбу, но с Гуань Юем он не смел ничего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переродился давно, он только сейчас перевелся в школу 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выбрать класс с Гуань Юем, он выбрал тот же, что 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подойти к нему, он все еще... боялся сделать лишний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любая попытка приблизиться приведет к необратимым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любил Гуань Юя так сильно, что был предельно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добился успеха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узнал, что Гуань Юй все еще одинок, и набрался смелости, чтобы признаться ему в любви. Но неожиданно выяснилось, что Гуань Юй не любит мужчин, даже испытывает к ним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Цзян Линь почувствовал, как все его мужество разлетелось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такие,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тот, кто был так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Линь еще глубже спрятал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переродившись, он продолжал скрывать свою любовь к Гуань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видеть отвращение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хотел, чтобы тот избегал его, узнав о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Гуань Юй никогда не узнает, что кто-то так сильно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раздался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новый раунд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такой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 кафельном полу валялись тетради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остановился, увидев эту неожиданную «аварию».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http://bllate.org/book/15445/1369911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