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с некоторым опозданием осознал, что документы, ожидающие утверждения, и слова, произнесённые собеседником, намекали на то, что Цзян Линь является владельцем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широко раскрыл глаза, с выражением жгучего любопытства смотря на Цзян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Гуань Юй от удивления даже приоткрыл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выражение лица выглядело слегка глуповатым, но, учитывая его привлекательную внешность, оно лишь добавляло ему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засияли таким светом, который было невозможно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восхищённым взглядом пальцы Цзян Линя слегка дрогнули, и он едва сдержал порыв прикрыть глаза Гуань Юя. Но он всё же остался на месте, сохраняя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Отличник, как ты можешь быть таким умным?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настолько невероятно, что Гуань Юй не смог удержаться от ещё одного комплимента.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собственные успехи в учёбе были неплохими, он всё же не мог сравниться с Цзян Линем, который, как говорили, даже не посещал занятия в университете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очень талантлив, — серьёзно ответил Цзян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сам лишь воспользовался преимуществом перерождения, тогда как Гуань Юй был по-настоящему одарённым.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отличник, ты просто не осознаёшь, насколько ты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типичная фраза из лексикона Кан Миня. Вероятно, он так часто слышал это от Кан Миня, что слова сами сорвались с его языка в нужный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были очень уместны.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Разговор, начавшийся несколько скованно, постепенно стал более оживлённым, поскольку они раскрылись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не скрывать ничего, Цзян Линь естественным образом рассказал о своём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этот холодный и сдержанный отличник не только преуспел в городе А, но и занял своё место в столице, где собрались лучшие из лучших. Гуань Юй невольно сравнил его со своей тётей, которая, несмотря на долгие годы проживания в столице, так и не смогла войти в её высшие круги. Это лишь подчеркнуло, насколько сложно было добиться успеха в этом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хотел дать несколько советов, но, видя, как уверенно и расчётливо держится молодой человек, понял, что тому, вероятно, уже всё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у него возникло ощущение, что Цзян Линь войдёт в высшие круги даже раньше, чем его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Полет длился два с половиной часа, и после примерно получаса разговора Гуань Юй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рано утром, чтобы успеть на самолёт, и теперь чувствовал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Остался час сорок минут. Если хочешь, можешь поспать, — сказал Цзян Линь, заметив, как слёзы выступили на глазах Гуань Юя после зевка, и опустив взгляд, слегка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не забудь добавить меня в друзья после выхода из самолёта.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договорились вернуться вместе послезавтра, и добавление в друзья облегчило бы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кивнул, его голос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Гуань Юй предложит вернуться вместе, но это предложение не показалось ему странным, поэтому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волнение переполнило его сильнее, чем когда-либо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действительно изменилось по сравнению с прошлой жизнью, и он действительно двигался вперёд с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Гуань Юй не выспался — Цзян Линь спал ещё меньше. Но сейчас он не чувствовал сонливости, напротив, был полон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спал спокойно, даже в сидячем положении его голова не упала на плечо Цзян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сидел неподвижно, не в силах сосредоточиться на документах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был самым преданным прихожанином, стоящим на коленях перед своим божеством и благодарным за всё, что ему было даровано.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что привёл его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всегда чувствовал, что время с Гуань Юем пролетает мгновенно, даже если это всего лишь час с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его мысли были настолько заняты, что он не мог сосредоточиться на документах, и в конце концов он просто закрыл глаза, подражая позе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не собирался засыпать, ведь такие возможности близкого контакта с Гуань Юем были редки. Подобное могло произойти разве что во сне. Он не хотел тратить это время на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из-за ощущения покоя или из-за недостатка сна накануне, он всё же не смог устоять перед усталостью.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рядом был Гуань Юй, он всегда спал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прошло всего несколько секунд, а может, и много лет, когда самолёт приземлился, и Цзян Линь на мгновение почувствовал себя потерянным, не понимая, где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длилось лишь мгновение, так как его спутник уже начал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явно хорошо выспался. Его вещей было немного, только рюкзак, и они быстро вышли из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прощание молодой человек достал телефон, и звук сканирования был ясно слышен среди шума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невольно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Юй, получив подтверждение добавления в друзья, быстро ввёл имя в заметки — Цзян Линь, добавив в скобках: «Отзывчивый отличник».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Отзывчивый.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перевёл взгляд с экрана на лицо Гуань Юя, которое выглядело серьёзным из-за набора текста, и в его глазах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отзывчивым, в глубине души он был холоден. Но если дело касалось Гуань Юя, он всегда становился отзывчивым.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машина подъехала, я поехал, свяжемся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Добавив друг друга в друзья, Гуань Юй сел в подъехавшую вовремя машину, которую он заказал заранее, и, размахивая телефоном, крикнул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свяжемся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ответил, его голос был тёплым, и он помахал рукой, совсем не похожий на холодного человека, каким его знали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Гуань Юй никогда не считал его холодным. Для него Цзян Линь был человеком с горячим сердцем, который просто не умел выражать свои чувства, из-за чего окружающие его неправильно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Гуань Юй уехал, Цзян Линь сел в машину, которая ждала его поблизости, но не подъехала раньше, получив его сигнал взглядом не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был прислан компанией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приехал в столицу для обсуждения бизнеса и открытия филиала. Его бизнес охватывал множество направлений, и филиал в столице был новым проектом. После успешного запуска в городе А и анализа рынка он решил открыть его 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молодой возраст, в деловых кругах его недооценивать не решались. Возможно, поначалу так и было, но те, кто видел его методы, не могли не признать: «Молодёжь страшна». Более того, за последние годы стремительного развития он оставил позади многих из тех, кто когда-то сомневался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поспал в самолёте, по прибытии он не стал задерживаться и сразу приступил к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не хотел раскрывать свою личность раньше времени, поэтому количество дел, требующих его личного участия, было невелико.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сидящий перед ним, лет тридцати, был одним из немногих, кто знал, что он — новый влиятельный игрок в этих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знаком с характером Цзян Линя, но сегодня заметил, что тот был в отличном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Цзян, что-то хорошее случилось? Вы сегодня выглядите иначе,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старше Цзян Линя, в его манерах чувствовалось уважение. Он был влиятельным человеком в своих кругах, и его уважение к Цзян Линю объяснялось не только восхищением его деловой хваткой, но и тем, что тот когда-то помог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каждый рождается с серебряной ложкой во рту, и этот мужчина был тому примером. Когда-то он начинал с нуля, но столкнулся с финансовым кризисом, который оставил его банкротом и с огромными долгами. Когда он уже продал всё ценное и оказался на улице без еды, появился Цзян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Цзян Линь был настолько молод, что его словам не сразу можно было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http://bllate.org/book/15445/1369918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